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1F90" w14:textId="512D074D" w:rsidR="00270C9B" w:rsidRPr="005E02D8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32"/>
          <w:szCs w:val="32"/>
        </w:rPr>
      </w:pPr>
      <w:r w:rsidRPr="005E02D8">
        <w:rPr>
          <w:rFonts w:ascii="Chandler42" w:hAnsi="Chandler42" w:cs="Chandler42"/>
          <w:color w:val="000000"/>
          <w:sz w:val="32"/>
          <w:szCs w:val="32"/>
        </w:rPr>
        <w:t>‘</w:t>
      </w:r>
      <w:r w:rsidRPr="0002173A">
        <w:rPr>
          <w:rFonts w:ascii="Chandler42" w:hAnsi="Chandler42" w:cs="Chandler42"/>
          <w:b/>
          <w:bCs/>
          <w:color w:val="000000"/>
          <w:sz w:val="32"/>
          <w:szCs w:val="32"/>
        </w:rPr>
        <w:t>Les Artistes’ Group Exhibition</w:t>
      </w:r>
      <w:r w:rsidR="0002173A" w:rsidRPr="0002173A">
        <w:rPr>
          <w:rFonts w:ascii="Chandler42" w:hAnsi="Chandler42" w:cs="Chandler42"/>
          <w:b/>
          <w:bCs/>
          <w:color w:val="000000"/>
          <w:sz w:val="32"/>
          <w:szCs w:val="32"/>
        </w:rPr>
        <w:t xml:space="preserve"> – Nicola Badger</w:t>
      </w:r>
    </w:p>
    <w:p w14:paraId="3C74B5A6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</w:p>
    <w:p w14:paraId="64696F14" w14:textId="3E25722B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  <w:r>
        <w:rPr>
          <w:rFonts w:ascii="Chandler42" w:hAnsi="Chandler42" w:cs="Chandler42"/>
          <w:color w:val="000000"/>
        </w:rPr>
        <w:t>16-21st September, no10</w:t>
      </w:r>
      <w:r w:rsidR="000D10F4">
        <w:rPr>
          <w:rFonts w:ascii="Chandler42" w:hAnsi="Chandler42" w:cs="Chandler42"/>
          <w:color w:val="000000"/>
        </w:rPr>
        <w:t>-</w:t>
      </w:r>
      <w:r>
        <w:rPr>
          <w:rFonts w:ascii="Chandler42" w:hAnsi="Chandler42" w:cs="Chandler42"/>
          <w:color w:val="000000"/>
        </w:rPr>
        <w:t>The Gallery - The High Street Chagford TQ13 8AJ</w:t>
      </w:r>
    </w:p>
    <w:p w14:paraId="3BD740EF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</w:p>
    <w:p w14:paraId="4BE2F587" w14:textId="6241D361" w:rsidR="00270C9B" w:rsidRPr="0002173A" w:rsidRDefault="00275200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  <w:sz w:val="26"/>
          <w:szCs w:val="26"/>
        </w:rPr>
      </w:pPr>
      <w:r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t>C</w:t>
      </w:r>
      <w:r w:rsidR="00270C9B"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t xml:space="preserve">atalogue </w:t>
      </w:r>
    </w:p>
    <w:p w14:paraId="5CF21AAD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48BEBB32" w14:textId="77777777" w:rsidR="00CD2EC5" w:rsidRDefault="00CD2EC5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001507D9" w14:textId="77777777" w:rsidR="00EA2BC5" w:rsidRDefault="00EA2BC5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69A2AF4F" w14:textId="77777777" w:rsidR="00CD2EC5" w:rsidRPr="0002173A" w:rsidRDefault="00CD2EC5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  <w:sz w:val="22"/>
        </w:rPr>
      </w:pPr>
    </w:p>
    <w:p w14:paraId="59480E52" w14:textId="77777777" w:rsidR="00270C9B" w:rsidRPr="0002173A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  <w:sz w:val="26"/>
          <w:szCs w:val="26"/>
        </w:rPr>
      </w:pPr>
      <w:r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t>Hydra Blue</w:t>
      </w:r>
    </w:p>
    <w:p w14:paraId="3C5A45FE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6E3BF1D2" w14:textId="0428B03E" w:rsidR="00270C9B" w:rsidRPr="005E02D8" w:rsidRDefault="00275200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i/>
          <w:iCs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>F</w:t>
      </w:r>
      <w:r w:rsidR="00270C9B">
        <w:rPr>
          <w:rFonts w:ascii="Chandler42" w:hAnsi="Chandler42" w:cs="Chandler42"/>
          <w:color w:val="000000"/>
          <w:sz w:val="22"/>
        </w:rPr>
        <w:t>ramed original photographs</w:t>
      </w:r>
      <w:r w:rsidR="0002173A">
        <w:rPr>
          <w:rFonts w:ascii="Chandler42" w:hAnsi="Chandler42" w:cs="Chandler42"/>
          <w:color w:val="000000"/>
          <w:sz w:val="22"/>
        </w:rPr>
        <w:t>,</w:t>
      </w:r>
      <w:r w:rsidR="00270C9B">
        <w:rPr>
          <w:rFonts w:ascii="Chandler42" w:hAnsi="Chandler42" w:cs="Chandler42"/>
          <w:color w:val="000000"/>
          <w:sz w:val="22"/>
        </w:rPr>
        <w:t xml:space="preserve"> </w:t>
      </w:r>
      <w:r>
        <w:rPr>
          <w:rFonts w:ascii="Chandler42" w:hAnsi="Chandler42" w:cs="Chandler42"/>
          <w:color w:val="000000"/>
          <w:sz w:val="22"/>
        </w:rPr>
        <w:t xml:space="preserve">mainly </w:t>
      </w:r>
      <w:r w:rsidR="00270C9B">
        <w:rPr>
          <w:rFonts w:ascii="Chandler42" w:hAnsi="Chandler42" w:cs="Chandler42"/>
          <w:color w:val="000000"/>
          <w:sz w:val="22"/>
        </w:rPr>
        <w:t>taken on the island of Hydra</w:t>
      </w:r>
      <w:r w:rsidR="0002173A">
        <w:rPr>
          <w:rFonts w:ascii="Chandler42" w:hAnsi="Chandler42" w:cs="Chandler42"/>
          <w:color w:val="000000"/>
          <w:sz w:val="22"/>
        </w:rPr>
        <w:t>,</w:t>
      </w:r>
      <w:r w:rsidR="00270C9B">
        <w:rPr>
          <w:rFonts w:ascii="Chandler42" w:hAnsi="Chandler42" w:cs="Chandler42"/>
          <w:color w:val="000000"/>
          <w:sz w:val="22"/>
        </w:rPr>
        <w:t xml:space="preserve"> </w:t>
      </w:r>
      <w:r>
        <w:rPr>
          <w:rFonts w:ascii="Chandler42" w:hAnsi="Chandler42" w:cs="Chandler42"/>
          <w:color w:val="000000"/>
          <w:sz w:val="22"/>
        </w:rPr>
        <w:t>Greece</w:t>
      </w:r>
      <w:r w:rsidR="00270C9B">
        <w:rPr>
          <w:rFonts w:ascii="Chandler42" w:hAnsi="Chandler42" w:cs="Chandler42"/>
          <w:color w:val="000000"/>
          <w:sz w:val="22"/>
        </w:rPr>
        <w:t xml:space="preserve"> </w:t>
      </w:r>
      <w:r>
        <w:rPr>
          <w:rFonts w:ascii="Chandler42" w:hAnsi="Chandler42" w:cs="Chandler42"/>
          <w:color w:val="000000"/>
          <w:sz w:val="22"/>
        </w:rPr>
        <w:t>(</w:t>
      </w:r>
      <w:r w:rsidR="00270C9B">
        <w:rPr>
          <w:rFonts w:ascii="Chandler42" w:hAnsi="Chandler42" w:cs="Chandler42"/>
          <w:color w:val="000000"/>
          <w:sz w:val="22"/>
        </w:rPr>
        <w:t>2024-25</w:t>
      </w:r>
      <w:r>
        <w:rPr>
          <w:rFonts w:ascii="Chandler42" w:hAnsi="Chandler42" w:cs="Chandler42"/>
          <w:color w:val="000000"/>
          <w:sz w:val="22"/>
        </w:rPr>
        <w:t>). P</w:t>
      </w:r>
      <w:r w:rsidR="00270C9B">
        <w:rPr>
          <w:rFonts w:ascii="Chandler42" w:hAnsi="Chandler42" w:cs="Chandler42"/>
          <w:color w:val="000000"/>
          <w:sz w:val="22"/>
        </w:rPr>
        <w:t>rinted on archival</w:t>
      </w:r>
      <w:r>
        <w:rPr>
          <w:rFonts w:ascii="Chandler42" w:hAnsi="Chandler42" w:cs="Chandler42"/>
          <w:color w:val="000000"/>
          <w:sz w:val="22"/>
        </w:rPr>
        <w:t xml:space="preserve"> </w:t>
      </w:r>
      <w:proofErr w:type="spellStart"/>
      <w:r>
        <w:rPr>
          <w:rFonts w:ascii="Chandler42" w:hAnsi="Chandler42" w:cs="Chandler42"/>
          <w:color w:val="000000"/>
          <w:sz w:val="22"/>
        </w:rPr>
        <w:t>Hahnemuhle</w:t>
      </w:r>
      <w:proofErr w:type="spellEnd"/>
      <w:r>
        <w:rPr>
          <w:rFonts w:ascii="Chandler42" w:hAnsi="Chandler42" w:cs="Chandler42"/>
          <w:color w:val="000000"/>
          <w:sz w:val="22"/>
        </w:rPr>
        <w:t xml:space="preserve"> </w:t>
      </w:r>
      <w:r w:rsidR="00270C9B">
        <w:rPr>
          <w:rFonts w:ascii="Chandler42" w:hAnsi="Chandler42" w:cs="Chandler42"/>
          <w:color w:val="000000"/>
          <w:sz w:val="22"/>
        </w:rPr>
        <w:t>fine art paper</w:t>
      </w:r>
      <w:r w:rsidR="00A75A44">
        <w:rPr>
          <w:rFonts w:ascii="Chandler42" w:hAnsi="Chandler42" w:cs="Chandler42"/>
          <w:color w:val="000000"/>
          <w:sz w:val="22"/>
        </w:rPr>
        <w:t>,</w:t>
      </w:r>
      <w:r w:rsidR="00270C9B">
        <w:rPr>
          <w:rFonts w:ascii="Chandler42" w:hAnsi="Chandler42" w:cs="Chandler42"/>
          <w:color w:val="000000"/>
          <w:sz w:val="22"/>
        </w:rPr>
        <w:t xml:space="preserve"> painted with encaustic wax </w:t>
      </w:r>
      <w:r w:rsidR="00A75A44">
        <w:rPr>
          <w:rFonts w:ascii="Chandler42" w:hAnsi="Chandler42" w:cs="Chandler42"/>
          <w:color w:val="000000"/>
          <w:sz w:val="22"/>
        </w:rPr>
        <w:t xml:space="preserve">and </w:t>
      </w:r>
      <w:r w:rsidR="00270C9B">
        <w:rPr>
          <w:rFonts w:ascii="Chandler42" w:hAnsi="Chandler42" w:cs="Chandler42"/>
          <w:color w:val="000000"/>
          <w:sz w:val="22"/>
        </w:rPr>
        <w:t>float</w:t>
      </w:r>
      <w:r w:rsidR="00A75A44">
        <w:rPr>
          <w:rFonts w:ascii="Chandler42" w:hAnsi="Chandler42" w:cs="Chandler42"/>
          <w:color w:val="000000"/>
          <w:sz w:val="22"/>
        </w:rPr>
        <w:t>-</w:t>
      </w:r>
      <w:r w:rsidR="00270C9B">
        <w:rPr>
          <w:rFonts w:ascii="Chandler42" w:hAnsi="Chandler42" w:cs="Chandler42"/>
          <w:color w:val="000000"/>
          <w:sz w:val="22"/>
        </w:rPr>
        <w:t>mounted onto handmade paper in a box frame</w:t>
      </w:r>
      <w:r w:rsidR="005E02D8">
        <w:rPr>
          <w:rFonts w:ascii="Chandler42" w:hAnsi="Chandler42" w:cs="Chandler42"/>
          <w:color w:val="000000"/>
          <w:sz w:val="22"/>
        </w:rPr>
        <w:t xml:space="preserve">. </w:t>
      </w:r>
      <w:r w:rsidR="00A75A44">
        <w:rPr>
          <w:rFonts w:ascii="Chandler42" w:hAnsi="Chandler42" w:cs="Chandler42"/>
          <w:color w:val="000000"/>
          <w:sz w:val="22"/>
        </w:rPr>
        <w:t>(</w:t>
      </w:r>
      <w:r w:rsidR="00EA2BC5">
        <w:rPr>
          <w:rFonts w:ascii="Chandler42" w:hAnsi="Chandler42" w:cs="Chandler42"/>
          <w:color w:val="000000"/>
          <w:sz w:val="22"/>
        </w:rPr>
        <w:t>18</w:t>
      </w:r>
      <w:r w:rsidR="00270C9B">
        <w:rPr>
          <w:rFonts w:ascii="Chandler42" w:hAnsi="Chandler42" w:cs="Chandler42"/>
          <w:color w:val="000000"/>
          <w:sz w:val="22"/>
        </w:rPr>
        <w:t xml:space="preserve"> x </w:t>
      </w:r>
      <w:r w:rsidR="00EA2BC5">
        <w:rPr>
          <w:rFonts w:ascii="Chandler42" w:hAnsi="Chandler42" w:cs="Chandler42"/>
          <w:color w:val="000000"/>
          <w:sz w:val="22"/>
        </w:rPr>
        <w:t>23</w:t>
      </w:r>
      <w:r w:rsidR="00270C9B">
        <w:rPr>
          <w:rFonts w:ascii="Chandler42" w:hAnsi="Chandler42" w:cs="Chandler42"/>
          <w:color w:val="000000"/>
          <w:sz w:val="22"/>
        </w:rPr>
        <w:t xml:space="preserve"> </w:t>
      </w:r>
      <w:r w:rsidR="00EA2BC5">
        <w:rPr>
          <w:rFonts w:ascii="Chandler42" w:hAnsi="Chandler42" w:cs="Chandler42"/>
          <w:color w:val="000000"/>
          <w:sz w:val="22"/>
        </w:rPr>
        <w:t>cm</w:t>
      </w:r>
      <w:r w:rsidR="00A75A44">
        <w:rPr>
          <w:rFonts w:ascii="Chandler42" w:hAnsi="Chandler42" w:cs="Chandler42"/>
          <w:color w:val="000000"/>
          <w:sz w:val="22"/>
        </w:rPr>
        <w:t>)</w:t>
      </w:r>
      <w:r w:rsidR="00270C9B">
        <w:rPr>
          <w:rFonts w:ascii="Chandler42" w:hAnsi="Chandler42" w:cs="Chandler42"/>
          <w:color w:val="000000"/>
          <w:sz w:val="22"/>
        </w:rPr>
        <w:t xml:space="preserve"> </w:t>
      </w:r>
      <w:r w:rsidR="005E02D8" w:rsidRPr="005E02D8">
        <w:rPr>
          <w:rFonts w:ascii="Chandler42" w:hAnsi="Chandler42" w:cs="Chandler42"/>
          <w:i/>
          <w:iCs/>
          <w:color w:val="000000"/>
          <w:sz w:val="22"/>
        </w:rPr>
        <w:t>(</w:t>
      </w:r>
      <w:r w:rsidR="00A75A44" w:rsidRPr="005E02D8">
        <w:rPr>
          <w:rFonts w:ascii="Chandler42" w:hAnsi="Chandler42" w:cs="Chandler42"/>
          <w:i/>
          <w:iCs/>
          <w:color w:val="000000"/>
          <w:sz w:val="22"/>
        </w:rPr>
        <w:t>each one</w:t>
      </w:r>
      <w:r w:rsidR="00270C9B" w:rsidRPr="005E02D8">
        <w:rPr>
          <w:rFonts w:ascii="Chandler42" w:hAnsi="Chandler42" w:cs="Chandler42"/>
          <w:i/>
          <w:iCs/>
          <w:color w:val="000000"/>
          <w:sz w:val="22"/>
        </w:rPr>
        <w:t xml:space="preserve"> a limited edition of </w:t>
      </w:r>
      <w:r w:rsidR="00B25FBD">
        <w:rPr>
          <w:rFonts w:ascii="Chandler42" w:hAnsi="Chandler42" w:cs="Chandler42"/>
          <w:i/>
          <w:iCs/>
          <w:color w:val="000000"/>
          <w:sz w:val="22"/>
        </w:rPr>
        <w:t>10</w:t>
      </w:r>
      <w:r w:rsidR="005E02D8" w:rsidRPr="005E02D8">
        <w:rPr>
          <w:rFonts w:ascii="Chandler42" w:hAnsi="Chandler42" w:cs="Chandler42"/>
          <w:i/>
          <w:iCs/>
          <w:color w:val="000000"/>
          <w:sz w:val="22"/>
        </w:rPr>
        <w:t>)</w:t>
      </w:r>
      <w:r w:rsidR="00A75A44" w:rsidRPr="005E02D8">
        <w:rPr>
          <w:rFonts w:ascii="Chandler42" w:hAnsi="Chandler42" w:cs="Chandler42"/>
          <w:i/>
          <w:iCs/>
          <w:color w:val="000000"/>
          <w:sz w:val="22"/>
        </w:rPr>
        <w:t>.</w:t>
      </w:r>
    </w:p>
    <w:p w14:paraId="6F3013AB" w14:textId="77777777" w:rsidR="00270C9B" w:rsidRPr="005E02D8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i/>
          <w:iCs/>
          <w:color w:val="000000"/>
          <w:sz w:val="22"/>
        </w:rPr>
      </w:pPr>
    </w:p>
    <w:p w14:paraId="29CFE21C" w14:textId="77777777" w:rsidR="00270C9B" w:rsidRPr="005E02D8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i/>
          <w:iCs/>
          <w:color w:val="000000"/>
          <w:sz w:val="22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704"/>
        <w:gridCol w:w="7229"/>
        <w:gridCol w:w="1124"/>
      </w:tblGrid>
      <w:tr w:rsidR="00270C9B" w14:paraId="0F145C6D" w14:textId="77777777" w:rsidTr="00270C9B">
        <w:trPr>
          <w:trHeight w:val="319"/>
        </w:trPr>
        <w:tc>
          <w:tcPr>
            <w:tcW w:w="704" w:type="dxa"/>
          </w:tcPr>
          <w:p w14:paraId="7162DCFA" w14:textId="4509F8A5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</w:t>
            </w:r>
          </w:p>
        </w:tc>
        <w:tc>
          <w:tcPr>
            <w:tcW w:w="7229" w:type="dxa"/>
          </w:tcPr>
          <w:p w14:paraId="78C45DB3" w14:textId="5630354F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Blue Door</w:t>
            </w:r>
            <w:r w:rsidR="00275200">
              <w:rPr>
                <w:rFonts w:ascii="Chandler42" w:hAnsi="Chandler42" w:cs="Chandler42"/>
                <w:color w:val="000000"/>
                <w:sz w:val="22"/>
              </w:rPr>
              <w:t xml:space="preserve"> - </w:t>
            </w:r>
            <w:proofErr w:type="spellStart"/>
            <w:r>
              <w:rPr>
                <w:rFonts w:ascii="Chandler42" w:hAnsi="Chandler42" w:cs="Chandler42"/>
                <w:color w:val="000000"/>
                <w:sz w:val="22"/>
              </w:rPr>
              <w:t>Ermioni</w:t>
            </w:r>
            <w:proofErr w:type="spellEnd"/>
            <w:r>
              <w:rPr>
                <w:rFonts w:ascii="Chandler42" w:hAnsi="Chandler42" w:cs="Chandler42"/>
                <w:color w:val="000000"/>
                <w:sz w:val="22"/>
              </w:rPr>
              <w:t xml:space="preserve"> </w:t>
            </w:r>
          </w:p>
        </w:tc>
        <w:tc>
          <w:tcPr>
            <w:tcW w:w="1124" w:type="dxa"/>
          </w:tcPr>
          <w:p w14:paraId="204B9809" w14:textId="44CF8970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5</w:t>
            </w:r>
            <w:r w:rsidR="002C63FA">
              <w:rPr>
                <w:rFonts w:ascii="Chandler42" w:hAnsi="Chandler42" w:cs="Chandler42"/>
                <w:color w:val="000000"/>
                <w:sz w:val="22"/>
              </w:rPr>
              <w:t>0</w:t>
            </w:r>
          </w:p>
        </w:tc>
      </w:tr>
      <w:tr w:rsidR="00270C9B" w14:paraId="2573203C" w14:textId="77777777" w:rsidTr="00270C9B">
        <w:trPr>
          <w:trHeight w:val="319"/>
        </w:trPr>
        <w:tc>
          <w:tcPr>
            <w:tcW w:w="704" w:type="dxa"/>
          </w:tcPr>
          <w:p w14:paraId="1B2A7C32" w14:textId="2A94BB98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2</w:t>
            </w:r>
          </w:p>
        </w:tc>
        <w:tc>
          <w:tcPr>
            <w:tcW w:w="7229" w:type="dxa"/>
          </w:tcPr>
          <w:p w14:paraId="47EB3F4A" w14:textId="287D2F3B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Blue Pot</w:t>
            </w:r>
          </w:p>
        </w:tc>
        <w:tc>
          <w:tcPr>
            <w:tcW w:w="1124" w:type="dxa"/>
          </w:tcPr>
          <w:p w14:paraId="26E7CB68" w14:textId="514A94BD" w:rsidR="00270C9B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5</w:t>
            </w:r>
            <w:r>
              <w:rPr>
                <w:rFonts w:ascii="Chandler42" w:hAnsi="Chandler42" w:cs="Chandler42"/>
                <w:color w:val="000000"/>
                <w:sz w:val="22"/>
              </w:rPr>
              <w:t>0</w:t>
            </w:r>
          </w:p>
        </w:tc>
      </w:tr>
      <w:tr w:rsidR="00270C9B" w14:paraId="1DDDD0A9" w14:textId="77777777" w:rsidTr="00270C9B">
        <w:trPr>
          <w:trHeight w:val="319"/>
        </w:trPr>
        <w:tc>
          <w:tcPr>
            <w:tcW w:w="704" w:type="dxa"/>
          </w:tcPr>
          <w:p w14:paraId="4CA87444" w14:textId="26ED6E0B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3</w:t>
            </w:r>
          </w:p>
        </w:tc>
        <w:tc>
          <w:tcPr>
            <w:tcW w:w="7229" w:type="dxa"/>
          </w:tcPr>
          <w:p w14:paraId="75811FB4" w14:textId="627B555B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Goddess Door Knocker</w:t>
            </w:r>
          </w:p>
        </w:tc>
        <w:tc>
          <w:tcPr>
            <w:tcW w:w="1124" w:type="dxa"/>
          </w:tcPr>
          <w:p w14:paraId="75AA35C6" w14:textId="6768EDE6" w:rsidR="00270C9B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5</w:t>
            </w:r>
            <w:r>
              <w:rPr>
                <w:rFonts w:ascii="Chandler42" w:hAnsi="Chandler42" w:cs="Chandler42"/>
                <w:color w:val="000000"/>
                <w:sz w:val="22"/>
              </w:rPr>
              <w:t>0</w:t>
            </w:r>
          </w:p>
        </w:tc>
      </w:tr>
      <w:tr w:rsidR="00270C9B" w14:paraId="5EB83570" w14:textId="77777777" w:rsidTr="00270C9B">
        <w:trPr>
          <w:trHeight w:val="319"/>
        </w:trPr>
        <w:tc>
          <w:tcPr>
            <w:tcW w:w="704" w:type="dxa"/>
          </w:tcPr>
          <w:p w14:paraId="619AB43E" w14:textId="7DA35BD5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4</w:t>
            </w:r>
          </w:p>
        </w:tc>
        <w:tc>
          <w:tcPr>
            <w:tcW w:w="7229" w:type="dxa"/>
          </w:tcPr>
          <w:p w14:paraId="070187FE" w14:textId="072AFE4D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Red Bougainvillea</w:t>
            </w:r>
          </w:p>
        </w:tc>
        <w:tc>
          <w:tcPr>
            <w:tcW w:w="1124" w:type="dxa"/>
          </w:tcPr>
          <w:p w14:paraId="60CACA1A" w14:textId="7FACF3D4" w:rsidR="00270C9B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5</w:t>
            </w:r>
            <w:r>
              <w:rPr>
                <w:rFonts w:ascii="Chandler42" w:hAnsi="Chandler42" w:cs="Chandler42"/>
                <w:color w:val="000000"/>
                <w:sz w:val="22"/>
              </w:rPr>
              <w:t>0</w:t>
            </w:r>
          </w:p>
        </w:tc>
      </w:tr>
      <w:tr w:rsidR="00270C9B" w14:paraId="26AE288F" w14:textId="77777777" w:rsidTr="00270C9B">
        <w:trPr>
          <w:trHeight w:val="342"/>
        </w:trPr>
        <w:tc>
          <w:tcPr>
            <w:tcW w:w="704" w:type="dxa"/>
          </w:tcPr>
          <w:p w14:paraId="5BE6FC67" w14:textId="7F06F149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5</w:t>
            </w:r>
          </w:p>
        </w:tc>
        <w:tc>
          <w:tcPr>
            <w:tcW w:w="7229" w:type="dxa"/>
          </w:tcPr>
          <w:p w14:paraId="476DD8C7" w14:textId="48ED68E3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Nocturnal Pot</w:t>
            </w:r>
            <w:r w:rsidR="00275200">
              <w:rPr>
                <w:rFonts w:ascii="Chandler42" w:hAnsi="Chandler42" w:cs="Chandler42"/>
                <w:color w:val="000000"/>
                <w:sz w:val="22"/>
              </w:rPr>
              <w:t xml:space="preserve"> -</w:t>
            </w:r>
            <w:r>
              <w:rPr>
                <w:rFonts w:ascii="Chandler42" w:hAnsi="Chandler42" w:cs="Chandler42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Chandler42" w:hAnsi="Chandler42" w:cs="Chandler42"/>
                <w:color w:val="000000"/>
                <w:sz w:val="22"/>
              </w:rPr>
              <w:t>Arcachon</w:t>
            </w:r>
            <w:proofErr w:type="spellEnd"/>
          </w:p>
        </w:tc>
        <w:tc>
          <w:tcPr>
            <w:tcW w:w="1124" w:type="dxa"/>
          </w:tcPr>
          <w:p w14:paraId="5C223092" w14:textId="5C8BDDB6" w:rsidR="00270C9B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5</w:t>
            </w:r>
            <w:r>
              <w:rPr>
                <w:rFonts w:ascii="Chandler42" w:hAnsi="Chandler42" w:cs="Chandler42"/>
                <w:color w:val="000000"/>
                <w:sz w:val="22"/>
              </w:rPr>
              <w:t>0</w:t>
            </w:r>
          </w:p>
        </w:tc>
      </w:tr>
      <w:tr w:rsidR="00270C9B" w14:paraId="5EEBD9F4" w14:textId="77777777" w:rsidTr="00270C9B">
        <w:trPr>
          <w:trHeight w:val="293"/>
        </w:trPr>
        <w:tc>
          <w:tcPr>
            <w:tcW w:w="704" w:type="dxa"/>
          </w:tcPr>
          <w:p w14:paraId="0256AF6C" w14:textId="486387E9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6</w:t>
            </w:r>
          </w:p>
        </w:tc>
        <w:tc>
          <w:tcPr>
            <w:tcW w:w="7229" w:type="dxa"/>
          </w:tcPr>
          <w:p w14:paraId="529481EC" w14:textId="61D1154F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Lion Door Knocker</w:t>
            </w:r>
          </w:p>
        </w:tc>
        <w:tc>
          <w:tcPr>
            <w:tcW w:w="1124" w:type="dxa"/>
          </w:tcPr>
          <w:p w14:paraId="264923B7" w14:textId="3D0D6887" w:rsidR="00270C9B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5</w:t>
            </w:r>
            <w:r>
              <w:rPr>
                <w:rFonts w:ascii="Chandler42" w:hAnsi="Chandler42" w:cs="Chandler42"/>
                <w:color w:val="000000"/>
                <w:sz w:val="22"/>
              </w:rPr>
              <w:t>0</w:t>
            </w:r>
          </w:p>
        </w:tc>
      </w:tr>
    </w:tbl>
    <w:p w14:paraId="0CB8E93F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2CD8D55A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157DB1C5" w14:textId="77777777" w:rsidR="00270C9B" w:rsidRPr="0002173A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  <w:sz w:val="26"/>
          <w:szCs w:val="26"/>
        </w:rPr>
      </w:pPr>
      <w:r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t>Cyanotypes</w:t>
      </w:r>
    </w:p>
    <w:p w14:paraId="12197E67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447381A7" w14:textId="6D0646B0" w:rsidR="00270C9B" w:rsidRDefault="00A75A44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>A</w:t>
      </w:r>
      <w:r w:rsidR="00270C9B">
        <w:rPr>
          <w:rFonts w:ascii="Chandler42" w:hAnsi="Chandler42" w:cs="Chandler42"/>
          <w:color w:val="000000"/>
          <w:sz w:val="22"/>
        </w:rPr>
        <w:t>n alternative vintage photographic process</w:t>
      </w:r>
      <w:r>
        <w:rPr>
          <w:rFonts w:ascii="Chandler42" w:hAnsi="Chandler42" w:cs="Chandler42"/>
          <w:color w:val="000000"/>
          <w:sz w:val="22"/>
        </w:rPr>
        <w:t>.</w:t>
      </w:r>
      <w:r w:rsidR="00270C9B">
        <w:rPr>
          <w:rFonts w:ascii="Chandler42" w:hAnsi="Chandler42" w:cs="Chandler42"/>
          <w:color w:val="000000"/>
          <w:sz w:val="22"/>
        </w:rPr>
        <w:t xml:space="preserve"> </w:t>
      </w:r>
      <w:r>
        <w:rPr>
          <w:rFonts w:ascii="Chandler42" w:hAnsi="Chandler42" w:cs="Chandler42"/>
          <w:color w:val="000000"/>
          <w:sz w:val="22"/>
        </w:rPr>
        <w:t>O</w:t>
      </w:r>
      <w:r w:rsidR="00270C9B">
        <w:rPr>
          <w:rFonts w:ascii="Chandler42" w:hAnsi="Chandler42" w:cs="Chandler42"/>
          <w:color w:val="000000"/>
          <w:sz w:val="22"/>
        </w:rPr>
        <w:t>riginal photographs taken on Hydra</w:t>
      </w:r>
      <w:r w:rsidR="0002173A">
        <w:rPr>
          <w:rFonts w:ascii="Chandler42" w:hAnsi="Chandler42" w:cs="Chandler42"/>
          <w:color w:val="000000"/>
          <w:sz w:val="22"/>
        </w:rPr>
        <w:t>, Greece</w:t>
      </w:r>
      <w:r w:rsidR="00270C9B">
        <w:rPr>
          <w:rFonts w:ascii="Chandler42" w:hAnsi="Chandler42" w:cs="Chandler42"/>
          <w:color w:val="000000"/>
          <w:sz w:val="22"/>
        </w:rPr>
        <w:t xml:space="preserve"> during </w:t>
      </w:r>
      <w:r>
        <w:rPr>
          <w:rFonts w:ascii="Chandler42" w:hAnsi="Chandler42" w:cs="Chandler42"/>
          <w:color w:val="000000"/>
          <w:sz w:val="22"/>
        </w:rPr>
        <w:t>(</w:t>
      </w:r>
      <w:r w:rsidR="00270C9B">
        <w:rPr>
          <w:rFonts w:ascii="Chandler42" w:hAnsi="Chandler42" w:cs="Chandler42"/>
          <w:color w:val="000000"/>
          <w:sz w:val="22"/>
        </w:rPr>
        <w:t>2022-24</w:t>
      </w:r>
      <w:r>
        <w:rPr>
          <w:rFonts w:ascii="Chandler42" w:hAnsi="Chandler42" w:cs="Chandler42"/>
          <w:color w:val="000000"/>
          <w:sz w:val="22"/>
        </w:rPr>
        <w:t>)</w:t>
      </w:r>
      <w:r w:rsidR="00270C9B">
        <w:rPr>
          <w:rFonts w:ascii="Chandler42" w:hAnsi="Chandler42" w:cs="Chandler42"/>
          <w:color w:val="000000"/>
          <w:sz w:val="22"/>
        </w:rPr>
        <w:t xml:space="preserve">. </w:t>
      </w:r>
      <w:r>
        <w:rPr>
          <w:rFonts w:ascii="Chandler42" w:hAnsi="Chandler42" w:cs="Chandler42"/>
          <w:color w:val="000000"/>
          <w:sz w:val="22"/>
        </w:rPr>
        <w:t>Fine art p</w:t>
      </w:r>
      <w:r w:rsidR="00270C9B">
        <w:rPr>
          <w:rFonts w:ascii="Chandler42" w:hAnsi="Chandler42" w:cs="Chandler42"/>
          <w:color w:val="000000"/>
          <w:sz w:val="22"/>
        </w:rPr>
        <w:t>rinted onto handmade paper</w:t>
      </w:r>
      <w:r>
        <w:rPr>
          <w:rFonts w:ascii="Chandler42" w:hAnsi="Chandler42" w:cs="Chandler42"/>
          <w:color w:val="000000"/>
          <w:sz w:val="22"/>
        </w:rPr>
        <w:t>.</w:t>
      </w:r>
      <w:r w:rsidR="00270C9B">
        <w:rPr>
          <w:rFonts w:ascii="Chandler42" w:hAnsi="Chandler42" w:cs="Chandler42"/>
          <w:color w:val="000000"/>
          <w:sz w:val="22"/>
        </w:rPr>
        <w:t xml:space="preserve"> </w:t>
      </w:r>
      <w:r>
        <w:rPr>
          <w:rFonts w:ascii="Chandler42" w:hAnsi="Chandler42" w:cs="Chandler42"/>
          <w:color w:val="000000"/>
          <w:sz w:val="22"/>
        </w:rPr>
        <w:t xml:space="preserve">Each </w:t>
      </w:r>
      <w:r w:rsidR="00141170">
        <w:rPr>
          <w:rFonts w:ascii="Chandler42" w:hAnsi="Chandler42" w:cs="Chandler42"/>
          <w:color w:val="000000"/>
          <w:sz w:val="22"/>
        </w:rPr>
        <w:t>work</w:t>
      </w:r>
      <w:r>
        <w:rPr>
          <w:rFonts w:ascii="Chandler42" w:hAnsi="Chandler42" w:cs="Chandler42"/>
          <w:color w:val="000000"/>
          <w:sz w:val="22"/>
        </w:rPr>
        <w:t xml:space="preserve"> is unique</w:t>
      </w:r>
      <w:r w:rsidR="00270C9B">
        <w:rPr>
          <w:rFonts w:ascii="Chandler42" w:hAnsi="Chandler42" w:cs="Chandler42"/>
          <w:color w:val="000000"/>
          <w:sz w:val="22"/>
        </w:rPr>
        <w:t>. Float</w:t>
      </w:r>
      <w:r w:rsidR="00CD2EC5">
        <w:rPr>
          <w:rFonts w:ascii="Chandler42" w:hAnsi="Chandler42" w:cs="Chandler42"/>
          <w:color w:val="000000"/>
          <w:sz w:val="22"/>
        </w:rPr>
        <w:t>-</w:t>
      </w:r>
      <w:r w:rsidR="00270C9B">
        <w:rPr>
          <w:rFonts w:ascii="Chandler42" w:hAnsi="Chandler42" w:cs="Chandler42"/>
          <w:color w:val="000000"/>
          <w:sz w:val="22"/>
        </w:rPr>
        <w:t>mounted in a box frame</w:t>
      </w:r>
      <w:r w:rsidR="00141170">
        <w:rPr>
          <w:rFonts w:ascii="Chandler42" w:hAnsi="Chandler42" w:cs="Chandler42"/>
          <w:color w:val="000000"/>
          <w:sz w:val="22"/>
        </w:rPr>
        <w:t xml:space="preserve"> </w:t>
      </w:r>
      <w:r w:rsidR="005E02D8">
        <w:rPr>
          <w:rFonts w:ascii="Chandler42" w:hAnsi="Chandler42" w:cs="Chandler42"/>
          <w:color w:val="000000"/>
          <w:sz w:val="22"/>
        </w:rPr>
        <w:t>- V</w:t>
      </w:r>
      <w:r>
        <w:rPr>
          <w:rFonts w:ascii="Chandler42" w:hAnsi="Chandler42" w:cs="Chandler42"/>
          <w:color w:val="000000"/>
          <w:sz w:val="22"/>
        </w:rPr>
        <w:t>arious sizes.</w:t>
      </w:r>
    </w:p>
    <w:p w14:paraId="5C2C8918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7"/>
        <w:gridCol w:w="7366"/>
        <w:gridCol w:w="1134"/>
      </w:tblGrid>
      <w:tr w:rsidR="00270C9B" w14:paraId="5274FE56" w14:textId="77777777" w:rsidTr="00270C9B">
        <w:tc>
          <w:tcPr>
            <w:tcW w:w="567" w:type="dxa"/>
          </w:tcPr>
          <w:p w14:paraId="38E29667" w14:textId="2C654C4F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7</w:t>
            </w:r>
          </w:p>
        </w:tc>
        <w:tc>
          <w:tcPr>
            <w:tcW w:w="7366" w:type="dxa"/>
          </w:tcPr>
          <w:p w14:paraId="67B0CAED" w14:textId="7A473590" w:rsidR="00270C9B" w:rsidRDefault="00B25FBD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 xml:space="preserve">Hydra </w:t>
            </w:r>
            <w:r w:rsidR="00270C9B">
              <w:rPr>
                <w:rFonts w:ascii="Chandler42" w:hAnsi="Chandler42" w:cs="Chandler42"/>
                <w:color w:val="000000"/>
                <w:sz w:val="22"/>
              </w:rPr>
              <w:t>Terracotta pot - large</w:t>
            </w:r>
          </w:p>
        </w:tc>
        <w:tc>
          <w:tcPr>
            <w:tcW w:w="1134" w:type="dxa"/>
          </w:tcPr>
          <w:p w14:paraId="0465DA51" w14:textId="2708D878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£130</w:t>
            </w:r>
          </w:p>
        </w:tc>
      </w:tr>
      <w:tr w:rsidR="00270C9B" w14:paraId="1A3EE543" w14:textId="77777777" w:rsidTr="00270C9B">
        <w:tc>
          <w:tcPr>
            <w:tcW w:w="567" w:type="dxa"/>
          </w:tcPr>
          <w:p w14:paraId="6D4E09D3" w14:textId="35C2C869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8</w:t>
            </w:r>
          </w:p>
        </w:tc>
        <w:tc>
          <w:tcPr>
            <w:tcW w:w="7366" w:type="dxa"/>
          </w:tcPr>
          <w:p w14:paraId="65DBC2A9" w14:textId="7FABF38C" w:rsidR="00270C9B" w:rsidRDefault="00B25FBD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 xml:space="preserve">Hydra </w:t>
            </w:r>
            <w:r w:rsidR="00270C9B">
              <w:rPr>
                <w:rFonts w:ascii="Chandler42" w:hAnsi="Chandler42" w:cs="Chandler42"/>
                <w:color w:val="000000"/>
                <w:sz w:val="22"/>
              </w:rPr>
              <w:t>Terracotta pot w/gold accents - small</w:t>
            </w:r>
          </w:p>
        </w:tc>
        <w:tc>
          <w:tcPr>
            <w:tcW w:w="1134" w:type="dxa"/>
          </w:tcPr>
          <w:p w14:paraId="3AC7B386" w14:textId="7F928511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£85</w:t>
            </w:r>
          </w:p>
        </w:tc>
      </w:tr>
      <w:tr w:rsidR="00270C9B" w14:paraId="2F4CB436" w14:textId="77777777" w:rsidTr="00270C9B">
        <w:tc>
          <w:tcPr>
            <w:tcW w:w="567" w:type="dxa"/>
          </w:tcPr>
          <w:p w14:paraId="79EDFD0C" w14:textId="0C8F3957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9</w:t>
            </w:r>
          </w:p>
        </w:tc>
        <w:tc>
          <w:tcPr>
            <w:tcW w:w="7366" w:type="dxa"/>
          </w:tcPr>
          <w:p w14:paraId="3A11C107" w14:textId="0C9B0733" w:rsidR="00270C9B" w:rsidRDefault="00B25FBD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Hydra Goddess</w:t>
            </w:r>
            <w:r w:rsidR="00270C9B">
              <w:rPr>
                <w:rFonts w:ascii="Chandler42" w:hAnsi="Chandler42" w:cs="Chandler42"/>
                <w:color w:val="000000"/>
                <w:sz w:val="22"/>
              </w:rPr>
              <w:t xml:space="preserve"> door knocker</w:t>
            </w:r>
          </w:p>
        </w:tc>
        <w:tc>
          <w:tcPr>
            <w:tcW w:w="1134" w:type="dxa"/>
          </w:tcPr>
          <w:p w14:paraId="5626F332" w14:textId="03636261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£120</w:t>
            </w:r>
          </w:p>
        </w:tc>
      </w:tr>
      <w:tr w:rsidR="00EA2BC5" w14:paraId="730AEC13" w14:textId="77777777" w:rsidTr="00270C9B">
        <w:tc>
          <w:tcPr>
            <w:tcW w:w="567" w:type="dxa"/>
          </w:tcPr>
          <w:p w14:paraId="466B0CE6" w14:textId="42D21361" w:rsidR="00EA2BC5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9a</w:t>
            </w:r>
          </w:p>
        </w:tc>
        <w:tc>
          <w:tcPr>
            <w:tcW w:w="7366" w:type="dxa"/>
          </w:tcPr>
          <w:p w14:paraId="13DAA95A" w14:textId="2E8EB3B3" w:rsidR="00EA2BC5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Portrait of Castor (</w:t>
            </w:r>
            <w:r w:rsidR="00FB552A">
              <w:rPr>
                <w:rFonts w:ascii="Chandler42" w:hAnsi="Chandler42" w:cs="Chandler42"/>
                <w:color w:val="000000"/>
                <w:sz w:val="22"/>
              </w:rPr>
              <w:t>ex-</w:t>
            </w:r>
            <w:r>
              <w:rPr>
                <w:rFonts w:ascii="Chandler42" w:hAnsi="Chandler42" w:cs="Chandler42"/>
                <w:color w:val="000000"/>
                <w:sz w:val="22"/>
              </w:rPr>
              <w:t>small)</w:t>
            </w:r>
          </w:p>
        </w:tc>
        <w:tc>
          <w:tcPr>
            <w:tcW w:w="1134" w:type="dxa"/>
          </w:tcPr>
          <w:p w14:paraId="469F9459" w14:textId="69EFB1C8" w:rsidR="00EA2BC5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£65</w:t>
            </w:r>
          </w:p>
        </w:tc>
      </w:tr>
    </w:tbl>
    <w:p w14:paraId="5A2C8336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2CFBB9AA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500E7D35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6"/>
          <w:szCs w:val="26"/>
        </w:rPr>
      </w:pPr>
      <w:r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t>Words have Wings</w:t>
      </w:r>
      <w:r>
        <w:rPr>
          <w:rFonts w:ascii="Chandler42" w:hAnsi="Chandler42" w:cs="Chandler42"/>
          <w:color w:val="000000"/>
          <w:sz w:val="26"/>
          <w:szCs w:val="26"/>
        </w:rPr>
        <w:t xml:space="preserve"> - to soar and swoop</w:t>
      </w:r>
    </w:p>
    <w:p w14:paraId="56E63AE9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0B98A4AF" w14:textId="033391F6" w:rsidR="00EA2BC5" w:rsidRDefault="00A75A44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>Mixed media works featuring original portrait drawings with watercolour, free-motion stitching and text onto handmade paper</w:t>
      </w:r>
      <w:r w:rsidR="00FB552A">
        <w:rPr>
          <w:rFonts w:ascii="Chandler42" w:hAnsi="Chandler42" w:cs="Chandler42"/>
          <w:color w:val="000000"/>
          <w:sz w:val="22"/>
        </w:rPr>
        <w:t>, float-mounted.</w:t>
      </w:r>
      <w:r w:rsidR="005E02D8">
        <w:rPr>
          <w:rFonts w:ascii="Chandler42" w:hAnsi="Chandler42" w:cs="Chandler42"/>
          <w:color w:val="000000"/>
          <w:sz w:val="22"/>
        </w:rPr>
        <w:t xml:space="preserve"> </w:t>
      </w:r>
      <w:r>
        <w:rPr>
          <w:rFonts w:ascii="Chandler42" w:hAnsi="Chandler42" w:cs="Chandler42"/>
          <w:color w:val="000000"/>
          <w:sz w:val="22"/>
        </w:rPr>
        <w:t>Various sizes.</w:t>
      </w:r>
    </w:p>
    <w:p w14:paraId="0DF8CFC5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7"/>
        <w:gridCol w:w="7366"/>
        <w:gridCol w:w="1134"/>
      </w:tblGrid>
      <w:tr w:rsidR="00270C9B" w14:paraId="59DD01F0" w14:textId="77777777" w:rsidTr="00270C9B">
        <w:tc>
          <w:tcPr>
            <w:tcW w:w="567" w:type="dxa"/>
          </w:tcPr>
          <w:p w14:paraId="5D894F53" w14:textId="70388C5E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10</w:t>
            </w:r>
          </w:p>
        </w:tc>
        <w:tc>
          <w:tcPr>
            <w:tcW w:w="7366" w:type="dxa"/>
          </w:tcPr>
          <w:p w14:paraId="77B51497" w14:textId="13D984C8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 xml:space="preserve">Whisper </w:t>
            </w:r>
            <w:r w:rsidR="003F1705">
              <w:rPr>
                <w:rFonts w:ascii="Chandler42" w:hAnsi="Chandler42" w:cs="Chandler42"/>
                <w:color w:val="000000"/>
                <w:sz w:val="22"/>
              </w:rPr>
              <w:t>l</w:t>
            </w:r>
            <w:r>
              <w:rPr>
                <w:rFonts w:ascii="Chandler42" w:hAnsi="Chandler42" w:cs="Chandler42"/>
                <w:color w:val="000000"/>
                <w:sz w:val="22"/>
              </w:rPr>
              <w:t>oud Mnemosyne</w:t>
            </w:r>
          </w:p>
        </w:tc>
        <w:tc>
          <w:tcPr>
            <w:tcW w:w="1134" w:type="dxa"/>
          </w:tcPr>
          <w:p w14:paraId="78E3E534" w14:textId="5F5F40EF" w:rsidR="00270C9B" w:rsidRDefault="0002173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2C63FA">
              <w:rPr>
                <w:rFonts w:ascii="Chandler42" w:hAnsi="Chandler42" w:cs="Chandler42"/>
                <w:color w:val="000000"/>
                <w:sz w:val="22"/>
              </w:rPr>
              <w:t>110</w:t>
            </w:r>
          </w:p>
        </w:tc>
      </w:tr>
      <w:tr w:rsidR="00270C9B" w14:paraId="3E79B547" w14:textId="77777777" w:rsidTr="00270C9B">
        <w:tc>
          <w:tcPr>
            <w:tcW w:w="567" w:type="dxa"/>
          </w:tcPr>
          <w:p w14:paraId="0EA02C62" w14:textId="47E624A7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11</w:t>
            </w:r>
          </w:p>
        </w:tc>
        <w:tc>
          <w:tcPr>
            <w:tcW w:w="7366" w:type="dxa"/>
          </w:tcPr>
          <w:p w14:paraId="31D35710" w14:textId="43D9FB50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You are the perfect human</w:t>
            </w:r>
          </w:p>
        </w:tc>
        <w:tc>
          <w:tcPr>
            <w:tcW w:w="1134" w:type="dxa"/>
          </w:tcPr>
          <w:p w14:paraId="13BFC1C7" w14:textId="506E80D5" w:rsidR="00270C9B" w:rsidRDefault="0002173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2C63FA">
              <w:rPr>
                <w:rFonts w:ascii="Chandler42" w:hAnsi="Chandler42" w:cs="Chandler42"/>
                <w:color w:val="000000"/>
                <w:sz w:val="22"/>
              </w:rPr>
              <w:t>80</w:t>
            </w:r>
          </w:p>
        </w:tc>
      </w:tr>
      <w:tr w:rsidR="00270C9B" w14:paraId="2A6F40AC" w14:textId="77777777" w:rsidTr="00270C9B">
        <w:tc>
          <w:tcPr>
            <w:tcW w:w="567" w:type="dxa"/>
          </w:tcPr>
          <w:p w14:paraId="5E2C314B" w14:textId="50858418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12</w:t>
            </w:r>
          </w:p>
        </w:tc>
        <w:tc>
          <w:tcPr>
            <w:tcW w:w="7366" w:type="dxa"/>
          </w:tcPr>
          <w:p w14:paraId="606BF58B" w14:textId="6E019C9F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Hang on in there</w:t>
            </w:r>
          </w:p>
        </w:tc>
        <w:tc>
          <w:tcPr>
            <w:tcW w:w="1134" w:type="dxa"/>
          </w:tcPr>
          <w:p w14:paraId="28B7B388" w14:textId="4DFEC09B" w:rsidR="00270C9B" w:rsidRDefault="0002173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2C63FA">
              <w:rPr>
                <w:rFonts w:ascii="Chandler42" w:hAnsi="Chandler42" w:cs="Chandler42"/>
                <w:color w:val="000000"/>
                <w:sz w:val="22"/>
              </w:rPr>
              <w:t>80</w:t>
            </w:r>
          </w:p>
        </w:tc>
      </w:tr>
    </w:tbl>
    <w:p w14:paraId="1D478286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769F124C" w14:textId="77777777" w:rsidR="00FB552A" w:rsidRDefault="00FB552A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1B6597B6" w14:textId="7FFF8440" w:rsidR="00270C9B" w:rsidRPr="0002173A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  <w:sz w:val="26"/>
          <w:szCs w:val="26"/>
        </w:rPr>
      </w:pPr>
      <w:r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lastRenderedPageBreak/>
        <w:t>Framed Drawings</w:t>
      </w:r>
    </w:p>
    <w:p w14:paraId="2379ECA6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</w:p>
    <w:p w14:paraId="17785361" w14:textId="26C9B676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>A selection of charcoal and pastel drawings, fl</w:t>
      </w:r>
      <w:r w:rsidR="00CD2EC5">
        <w:rPr>
          <w:rFonts w:ascii="Chandler42" w:hAnsi="Chandler42" w:cs="Chandler42"/>
          <w:color w:val="000000"/>
          <w:sz w:val="22"/>
        </w:rPr>
        <w:t>oat-</w:t>
      </w:r>
      <w:r>
        <w:rPr>
          <w:rFonts w:ascii="Chandler42" w:hAnsi="Chandler42" w:cs="Chandler42"/>
          <w:color w:val="000000"/>
          <w:sz w:val="22"/>
        </w:rPr>
        <w:t>mounted</w:t>
      </w:r>
      <w:r w:rsidR="00141170">
        <w:rPr>
          <w:rFonts w:ascii="Chandler42" w:hAnsi="Chandler42" w:cs="Chandler42"/>
          <w:color w:val="000000"/>
          <w:sz w:val="22"/>
        </w:rPr>
        <w:t>,</w:t>
      </w:r>
      <w:r>
        <w:rPr>
          <w:rFonts w:ascii="Chandler42" w:hAnsi="Chandler42" w:cs="Chandler42"/>
          <w:color w:val="000000"/>
          <w:sz w:val="22"/>
        </w:rPr>
        <w:t xml:space="preserve"> framed </w:t>
      </w:r>
      <w:r w:rsidR="00A75A44">
        <w:rPr>
          <w:rFonts w:ascii="Chandler42" w:hAnsi="Chandler42" w:cs="Chandler42"/>
          <w:color w:val="000000"/>
          <w:sz w:val="22"/>
        </w:rPr>
        <w:t>(</w:t>
      </w:r>
      <w:r>
        <w:rPr>
          <w:rFonts w:ascii="Chandler42" w:hAnsi="Chandler42" w:cs="Chandler42"/>
          <w:color w:val="000000"/>
          <w:sz w:val="22"/>
        </w:rPr>
        <w:t>A3</w:t>
      </w:r>
      <w:r w:rsidR="00EA2BC5">
        <w:rPr>
          <w:rFonts w:ascii="Chandler42" w:hAnsi="Chandler42" w:cs="Chandler42"/>
          <w:color w:val="000000"/>
          <w:sz w:val="22"/>
        </w:rPr>
        <w:t>+</w:t>
      </w:r>
      <w:r w:rsidR="00A75A44">
        <w:rPr>
          <w:rFonts w:ascii="Chandler42" w:hAnsi="Chandler42" w:cs="Chandler42"/>
          <w:color w:val="000000"/>
          <w:sz w:val="22"/>
        </w:rPr>
        <w:t>)</w:t>
      </w:r>
    </w:p>
    <w:p w14:paraId="2F887B76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7225"/>
        <w:gridCol w:w="1134"/>
      </w:tblGrid>
      <w:tr w:rsidR="00270C9B" w14:paraId="3042B9DB" w14:textId="77777777" w:rsidTr="00270C9B">
        <w:tc>
          <w:tcPr>
            <w:tcW w:w="567" w:type="dxa"/>
          </w:tcPr>
          <w:p w14:paraId="455E7C31" w14:textId="5D8F04AD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13</w:t>
            </w:r>
          </w:p>
        </w:tc>
        <w:tc>
          <w:tcPr>
            <w:tcW w:w="7225" w:type="dxa"/>
          </w:tcPr>
          <w:p w14:paraId="54CF38B2" w14:textId="4EBCF51C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Persephone – graphite portrait</w:t>
            </w:r>
            <w:r w:rsidR="003D7BF4">
              <w:rPr>
                <w:rFonts w:ascii="Chandler42" w:hAnsi="Chandler42" w:cs="Chandler42"/>
                <w:color w:val="000000"/>
                <w:sz w:val="22"/>
              </w:rPr>
              <w:t xml:space="preserve"> on paper</w:t>
            </w:r>
          </w:p>
        </w:tc>
        <w:tc>
          <w:tcPr>
            <w:tcW w:w="1134" w:type="dxa"/>
          </w:tcPr>
          <w:p w14:paraId="2CBED6C9" w14:textId="0CB519C5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£2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1</w:t>
            </w:r>
            <w:r w:rsidR="0027353C">
              <w:rPr>
                <w:rFonts w:ascii="Chandler42" w:hAnsi="Chandler42" w:cs="Chandler42"/>
                <w:color w:val="000000"/>
                <w:sz w:val="22"/>
              </w:rPr>
              <w:t>5</w:t>
            </w:r>
          </w:p>
        </w:tc>
      </w:tr>
      <w:tr w:rsidR="00270C9B" w14:paraId="50FFC311" w14:textId="77777777" w:rsidTr="00270C9B">
        <w:tc>
          <w:tcPr>
            <w:tcW w:w="567" w:type="dxa"/>
          </w:tcPr>
          <w:p w14:paraId="0AE0E26D" w14:textId="42C7EDA0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14</w:t>
            </w:r>
          </w:p>
        </w:tc>
        <w:tc>
          <w:tcPr>
            <w:tcW w:w="7225" w:type="dxa"/>
          </w:tcPr>
          <w:p w14:paraId="705B173B" w14:textId="7EA53674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Foreshortened figure – charcoal on paper</w:t>
            </w:r>
          </w:p>
        </w:tc>
        <w:tc>
          <w:tcPr>
            <w:tcW w:w="1134" w:type="dxa"/>
          </w:tcPr>
          <w:p w14:paraId="71973601" w14:textId="3EDCED28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2C63FA">
              <w:rPr>
                <w:rFonts w:ascii="Chandler42" w:hAnsi="Chandler42" w:cs="Chandler42"/>
                <w:color w:val="000000"/>
                <w:sz w:val="22"/>
              </w:rPr>
              <w:t>1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30</w:t>
            </w:r>
          </w:p>
        </w:tc>
      </w:tr>
      <w:tr w:rsidR="00270C9B" w14:paraId="1A9B5CA5" w14:textId="77777777" w:rsidTr="00270C9B">
        <w:tc>
          <w:tcPr>
            <w:tcW w:w="567" w:type="dxa"/>
          </w:tcPr>
          <w:p w14:paraId="7EEB4301" w14:textId="49442382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15</w:t>
            </w:r>
          </w:p>
        </w:tc>
        <w:tc>
          <w:tcPr>
            <w:tcW w:w="7225" w:type="dxa"/>
          </w:tcPr>
          <w:p w14:paraId="227689C8" w14:textId="5CDC85E7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Castor- charcoal on paper</w:t>
            </w:r>
          </w:p>
        </w:tc>
        <w:tc>
          <w:tcPr>
            <w:tcW w:w="1134" w:type="dxa"/>
          </w:tcPr>
          <w:p w14:paraId="3890806B" w14:textId="3DD402C5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£1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60</w:t>
            </w:r>
          </w:p>
        </w:tc>
      </w:tr>
      <w:tr w:rsidR="00270C9B" w14:paraId="06C2FA66" w14:textId="77777777" w:rsidTr="00270C9B">
        <w:tc>
          <w:tcPr>
            <w:tcW w:w="567" w:type="dxa"/>
          </w:tcPr>
          <w:p w14:paraId="553DDC43" w14:textId="33EAF80A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16</w:t>
            </w:r>
          </w:p>
        </w:tc>
        <w:tc>
          <w:tcPr>
            <w:tcW w:w="7225" w:type="dxa"/>
          </w:tcPr>
          <w:p w14:paraId="4137EAA1" w14:textId="05F9780C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Two Gods – Charcoal and pastel on paper</w:t>
            </w:r>
          </w:p>
        </w:tc>
        <w:tc>
          <w:tcPr>
            <w:tcW w:w="1134" w:type="dxa"/>
          </w:tcPr>
          <w:p w14:paraId="1930F8BC" w14:textId="54C61917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27353C">
              <w:rPr>
                <w:rFonts w:ascii="Chandler42" w:hAnsi="Chandler42" w:cs="Chandler42"/>
                <w:color w:val="000000"/>
                <w:sz w:val="22"/>
              </w:rPr>
              <w:t>1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25</w:t>
            </w:r>
          </w:p>
        </w:tc>
      </w:tr>
      <w:tr w:rsidR="00270C9B" w14:paraId="6AEEBEB9" w14:textId="77777777" w:rsidTr="00270C9B">
        <w:tc>
          <w:tcPr>
            <w:tcW w:w="567" w:type="dxa"/>
          </w:tcPr>
          <w:p w14:paraId="010CD414" w14:textId="522922C5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17</w:t>
            </w:r>
          </w:p>
        </w:tc>
        <w:tc>
          <w:tcPr>
            <w:tcW w:w="7225" w:type="dxa"/>
          </w:tcPr>
          <w:p w14:paraId="6430BF82" w14:textId="00435361" w:rsidR="00270C9B" w:rsidRDefault="00270C9B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Castor and Mariane – charcoal on paper</w:t>
            </w:r>
          </w:p>
        </w:tc>
        <w:tc>
          <w:tcPr>
            <w:tcW w:w="1134" w:type="dxa"/>
          </w:tcPr>
          <w:p w14:paraId="3D2FB991" w14:textId="4CF8983A" w:rsidR="00270C9B" w:rsidRDefault="00EA2BC5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B25FBD">
              <w:rPr>
                <w:rFonts w:ascii="Chandler42" w:hAnsi="Chandler42" w:cs="Chandler42"/>
                <w:color w:val="000000"/>
                <w:sz w:val="22"/>
              </w:rPr>
              <w:t>115</w:t>
            </w:r>
          </w:p>
        </w:tc>
      </w:tr>
    </w:tbl>
    <w:p w14:paraId="45BC8E97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7E23771E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01D4B8E9" w14:textId="77777777" w:rsidR="00EA2BC5" w:rsidRPr="00EA2BC5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  <w:sz w:val="26"/>
          <w:szCs w:val="26"/>
        </w:rPr>
      </w:pPr>
      <w:r w:rsidRPr="00EA2BC5">
        <w:rPr>
          <w:rFonts w:ascii="Chandler42" w:hAnsi="Chandler42" w:cs="Chandler42"/>
          <w:b/>
          <w:bCs/>
          <w:color w:val="000000"/>
          <w:sz w:val="26"/>
          <w:szCs w:val="26"/>
        </w:rPr>
        <w:t xml:space="preserve">Burnt Sienna </w:t>
      </w:r>
    </w:p>
    <w:p w14:paraId="4F8EE1DE" w14:textId="77777777" w:rsidR="00EA2BC5" w:rsidRDefault="00EA2BC5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</w:p>
    <w:p w14:paraId="319DB3A8" w14:textId="54FA2DCC" w:rsidR="00270C9B" w:rsidRDefault="00EA2BC5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  <w:r>
        <w:rPr>
          <w:rFonts w:ascii="Chandler42" w:hAnsi="Chandler42" w:cs="Chandler42"/>
          <w:color w:val="000000"/>
        </w:rPr>
        <w:t>M</w:t>
      </w:r>
      <w:r w:rsidR="00270C9B">
        <w:rPr>
          <w:rFonts w:ascii="Chandler42" w:hAnsi="Chandler42" w:cs="Chandler42"/>
          <w:color w:val="000000"/>
        </w:rPr>
        <w:t xml:space="preserve">icro portraits printed onto </w:t>
      </w:r>
      <w:r w:rsidR="0002173A">
        <w:rPr>
          <w:rFonts w:ascii="Chandler42" w:hAnsi="Chandler42" w:cs="Chandler42"/>
          <w:color w:val="000000"/>
        </w:rPr>
        <w:t xml:space="preserve">handmade paper </w:t>
      </w:r>
      <w:r>
        <w:rPr>
          <w:rFonts w:ascii="Chandler42" w:hAnsi="Chandler42" w:cs="Chandler42"/>
          <w:color w:val="000000"/>
        </w:rPr>
        <w:t>&amp;</w:t>
      </w:r>
      <w:r w:rsidR="0002173A">
        <w:rPr>
          <w:rFonts w:ascii="Chandler42" w:hAnsi="Chandler42" w:cs="Chandler42"/>
          <w:color w:val="000000"/>
        </w:rPr>
        <w:t xml:space="preserve"> float</w:t>
      </w:r>
      <w:r w:rsidR="00FB552A">
        <w:rPr>
          <w:rFonts w:ascii="Chandler42" w:hAnsi="Chandler42" w:cs="Chandler42"/>
          <w:color w:val="000000"/>
        </w:rPr>
        <w:t>-</w:t>
      </w:r>
      <w:r w:rsidR="0002173A">
        <w:rPr>
          <w:rFonts w:ascii="Chandler42" w:hAnsi="Chandler42" w:cs="Chandler42"/>
          <w:color w:val="000000"/>
        </w:rPr>
        <w:t>mounted</w:t>
      </w:r>
      <w:r>
        <w:rPr>
          <w:rFonts w:ascii="Chandler42" w:hAnsi="Chandler42" w:cs="Chandler42"/>
          <w:color w:val="000000"/>
        </w:rPr>
        <w:t xml:space="preserve">. </w:t>
      </w:r>
    </w:p>
    <w:p w14:paraId="10A1A5C6" w14:textId="77777777" w:rsidR="00275200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7225"/>
        <w:gridCol w:w="1134"/>
      </w:tblGrid>
      <w:tr w:rsidR="00275200" w14:paraId="3C4C7051" w14:textId="77777777" w:rsidTr="00275200">
        <w:tc>
          <w:tcPr>
            <w:tcW w:w="567" w:type="dxa"/>
          </w:tcPr>
          <w:p w14:paraId="5CE47FDC" w14:textId="0D5D41B0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18</w:t>
            </w:r>
          </w:p>
        </w:tc>
        <w:tc>
          <w:tcPr>
            <w:tcW w:w="7225" w:type="dxa"/>
          </w:tcPr>
          <w:p w14:paraId="450A0CAA" w14:textId="14A33084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0"/>
                <w:szCs w:val="20"/>
              </w:rPr>
              <w:t>Nine tiny portraits - 9 portraits float</w:t>
            </w:r>
            <w:r w:rsidR="003D7BF4">
              <w:rPr>
                <w:rFonts w:ascii="Chandler42" w:hAnsi="Chandler42" w:cs="Chandler42"/>
                <w:color w:val="000000"/>
                <w:sz w:val="20"/>
                <w:szCs w:val="20"/>
              </w:rPr>
              <w:t>-</w:t>
            </w:r>
            <w:r>
              <w:rPr>
                <w:rFonts w:ascii="Chandler42" w:hAnsi="Chandler42" w:cs="Chandler42"/>
                <w:color w:val="000000"/>
                <w:sz w:val="20"/>
                <w:szCs w:val="20"/>
              </w:rPr>
              <w:t>mounted and framed</w:t>
            </w:r>
            <w:r>
              <w:rPr>
                <w:rFonts w:ascii="Chandler42" w:hAnsi="Chandler42" w:cs="Chandler42"/>
                <w:color w:val="000000"/>
                <w:sz w:val="22"/>
              </w:rPr>
              <w:t xml:space="preserve">                                           </w:t>
            </w:r>
            <w:r>
              <w:rPr>
                <w:rFonts w:ascii="Chandler42" w:hAnsi="Chandler42" w:cs="Chandler42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2D94B0B9" w14:textId="0608E84F" w:rsidR="00275200" w:rsidRDefault="00A75A44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</w:t>
            </w:r>
            <w:r w:rsidR="0002173A">
              <w:rPr>
                <w:rFonts w:ascii="Chandler42" w:hAnsi="Chandler42" w:cs="Chandler42"/>
                <w:color w:val="000000"/>
                <w:sz w:val="22"/>
              </w:rPr>
              <w:t>80</w:t>
            </w:r>
          </w:p>
        </w:tc>
      </w:tr>
    </w:tbl>
    <w:p w14:paraId="0CD22A91" w14:textId="5D4A90CB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217DAA65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6CFEB4A3" w14:textId="015878B0" w:rsidR="00270C9B" w:rsidRPr="005E02D8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6"/>
          <w:szCs w:val="26"/>
        </w:rPr>
      </w:pPr>
      <w:r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t>Fates &amp; Furies</w:t>
      </w:r>
      <w:r w:rsidR="005E02D8">
        <w:rPr>
          <w:rFonts w:ascii="Chandler42" w:hAnsi="Chandler42" w:cs="Chandler42"/>
          <w:color w:val="000000"/>
          <w:sz w:val="26"/>
          <w:szCs w:val="26"/>
        </w:rPr>
        <w:t xml:space="preserve"> - Book Works</w:t>
      </w:r>
    </w:p>
    <w:p w14:paraId="0264CA27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6FABF43C" w14:textId="4C4B445D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 xml:space="preserve">A limited edition of 5 handmade, numbered and signed books featuring </w:t>
      </w:r>
      <w:r w:rsidR="00B25FBD">
        <w:rPr>
          <w:rFonts w:ascii="Chandler42" w:hAnsi="Chandler42" w:cs="Chandler42"/>
          <w:color w:val="000000"/>
          <w:sz w:val="22"/>
        </w:rPr>
        <w:t xml:space="preserve">Fates &amp; Furies </w:t>
      </w:r>
      <w:r>
        <w:rPr>
          <w:rFonts w:ascii="Chandler42" w:hAnsi="Chandler42" w:cs="Chandler42"/>
          <w:color w:val="000000"/>
          <w:sz w:val="22"/>
        </w:rPr>
        <w:t>images and po</w:t>
      </w:r>
      <w:r w:rsidR="00A75A44">
        <w:rPr>
          <w:rFonts w:ascii="Chandler42" w:hAnsi="Chandler42" w:cs="Chandler42"/>
          <w:color w:val="000000"/>
          <w:sz w:val="22"/>
        </w:rPr>
        <w:t>etry.</w:t>
      </w:r>
      <w:r w:rsidR="00EA2BC5">
        <w:rPr>
          <w:rFonts w:ascii="Chandler42" w:hAnsi="Chandler42" w:cs="Chandler42"/>
          <w:color w:val="000000"/>
          <w:sz w:val="22"/>
        </w:rPr>
        <w:t xml:space="preserve"> Signed and numbered.</w:t>
      </w:r>
    </w:p>
    <w:p w14:paraId="619471E1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77FCED2B" w14:textId="77777777" w:rsidR="00275200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 xml:space="preserve">  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47"/>
        <w:gridCol w:w="7386"/>
        <w:gridCol w:w="1134"/>
      </w:tblGrid>
      <w:tr w:rsidR="00275200" w14:paraId="30099E07" w14:textId="77777777" w:rsidTr="00275200">
        <w:trPr>
          <w:trHeight w:val="296"/>
        </w:trPr>
        <w:tc>
          <w:tcPr>
            <w:tcW w:w="547" w:type="dxa"/>
          </w:tcPr>
          <w:p w14:paraId="3CC7573A" w14:textId="7E65E775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19</w:t>
            </w:r>
          </w:p>
        </w:tc>
        <w:tc>
          <w:tcPr>
            <w:tcW w:w="7386" w:type="dxa"/>
          </w:tcPr>
          <w:p w14:paraId="466A1294" w14:textId="266D7C06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 xml:space="preserve"> Fates and Furies book works.                                     </w:t>
            </w:r>
            <w:r>
              <w:rPr>
                <w:rFonts w:ascii="Chandler42" w:hAnsi="Chandler42" w:cs="Chandler42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14:paraId="6E578EAE" w14:textId="14F55A73" w:rsidR="00275200" w:rsidRDefault="00A75A44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  <w:sz w:val="22"/>
              </w:rPr>
            </w:pPr>
            <w:r>
              <w:rPr>
                <w:rFonts w:ascii="Chandler42" w:hAnsi="Chandler42" w:cs="Chandler42"/>
                <w:color w:val="000000"/>
                <w:sz w:val="22"/>
              </w:rPr>
              <w:t>£7</w:t>
            </w:r>
            <w:r w:rsidR="0002173A">
              <w:rPr>
                <w:rFonts w:ascii="Chandler42" w:hAnsi="Chandler42" w:cs="Chandler42"/>
                <w:color w:val="000000"/>
                <w:sz w:val="22"/>
              </w:rPr>
              <w:t>0</w:t>
            </w:r>
          </w:p>
        </w:tc>
      </w:tr>
    </w:tbl>
    <w:p w14:paraId="6B702433" w14:textId="0E5EAF03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4829A0FA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4C4C4C"/>
          <w:sz w:val="22"/>
        </w:rPr>
      </w:pPr>
      <w:r>
        <w:rPr>
          <w:rFonts w:ascii="Chandler42" w:hAnsi="Chandler42" w:cs="Chandler42"/>
          <w:color w:val="4C4C4C"/>
          <w:sz w:val="22"/>
        </w:rPr>
        <w:t xml:space="preserve">                                          </w:t>
      </w:r>
    </w:p>
    <w:p w14:paraId="001178C1" w14:textId="176FD02D" w:rsidR="00270C9B" w:rsidRPr="0002173A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  <w:sz w:val="26"/>
          <w:szCs w:val="26"/>
        </w:rPr>
      </w:pPr>
      <w:r w:rsidRPr="0002173A">
        <w:rPr>
          <w:rFonts w:ascii="Chandler42" w:hAnsi="Chandler42" w:cs="Chandler42"/>
          <w:b/>
          <w:bCs/>
          <w:color w:val="000000"/>
          <w:sz w:val="26"/>
          <w:szCs w:val="26"/>
        </w:rPr>
        <w:t>Fates &amp; Furies</w:t>
      </w:r>
      <w:r w:rsidR="00EA2BC5">
        <w:rPr>
          <w:rFonts w:ascii="Chandler42" w:hAnsi="Chandler42" w:cs="Chandler42"/>
          <w:b/>
          <w:bCs/>
          <w:color w:val="000000"/>
          <w:sz w:val="26"/>
          <w:szCs w:val="26"/>
        </w:rPr>
        <w:t xml:space="preserve"> - </w:t>
      </w:r>
      <w:r w:rsidR="00EA2BC5" w:rsidRPr="00EA2BC5">
        <w:rPr>
          <w:rFonts w:ascii="Chandler42" w:hAnsi="Chandler42" w:cs="Chandler42"/>
          <w:color w:val="000000"/>
          <w:sz w:val="26"/>
          <w:szCs w:val="26"/>
        </w:rPr>
        <w:t>Framed</w:t>
      </w:r>
    </w:p>
    <w:p w14:paraId="3952471A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</w:p>
    <w:p w14:paraId="22055A70" w14:textId="07448548" w:rsidR="00270C9B" w:rsidRDefault="00270C9B" w:rsidP="002C63FA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  <w:r>
        <w:rPr>
          <w:rFonts w:ascii="Chandler42" w:hAnsi="Chandler42" w:cs="Chandler42"/>
          <w:color w:val="000000"/>
          <w:sz w:val="22"/>
        </w:rPr>
        <w:t xml:space="preserve">A </w:t>
      </w:r>
      <w:r w:rsidR="00A75A44">
        <w:rPr>
          <w:rFonts w:ascii="Chandler42" w:hAnsi="Chandler42" w:cs="Chandler42"/>
          <w:color w:val="000000"/>
          <w:sz w:val="22"/>
        </w:rPr>
        <w:t>series of large works</w:t>
      </w:r>
      <w:r>
        <w:rPr>
          <w:rFonts w:ascii="Chandler42" w:hAnsi="Chandler42" w:cs="Chandler42"/>
          <w:color w:val="000000"/>
          <w:sz w:val="22"/>
        </w:rPr>
        <w:t xml:space="preserve"> referencing myths</w:t>
      </w:r>
      <w:r w:rsidR="00B25FBD">
        <w:rPr>
          <w:rFonts w:ascii="Chandler42" w:hAnsi="Chandler42" w:cs="Chandler42"/>
          <w:color w:val="000000"/>
          <w:sz w:val="22"/>
        </w:rPr>
        <w:t xml:space="preserve"> and story </w:t>
      </w:r>
      <w:r>
        <w:rPr>
          <w:rFonts w:ascii="Chandler42" w:hAnsi="Chandler42" w:cs="Chandler42"/>
          <w:color w:val="000000"/>
          <w:sz w:val="22"/>
        </w:rPr>
        <w:t>th</w:t>
      </w:r>
      <w:r w:rsidR="00B25FBD">
        <w:rPr>
          <w:rFonts w:ascii="Chandler42" w:hAnsi="Chandler42" w:cs="Chandler42"/>
          <w:color w:val="000000"/>
          <w:sz w:val="22"/>
        </w:rPr>
        <w:t>r</w:t>
      </w:r>
      <w:r>
        <w:rPr>
          <w:rFonts w:ascii="Chandler42" w:hAnsi="Chandler42" w:cs="Chandler42"/>
          <w:color w:val="000000"/>
          <w:sz w:val="22"/>
        </w:rPr>
        <w:t xml:space="preserve">ough the prism of </w:t>
      </w:r>
      <w:r w:rsidR="00CD2EC5">
        <w:rPr>
          <w:rFonts w:ascii="Chandler42" w:hAnsi="Chandler42" w:cs="Chandler42"/>
          <w:color w:val="000000"/>
          <w:sz w:val="22"/>
        </w:rPr>
        <w:t>a</w:t>
      </w:r>
      <w:r w:rsidR="00B25FBD">
        <w:rPr>
          <w:rFonts w:ascii="Chandler42" w:hAnsi="Chandler42" w:cs="Chandler42"/>
          <w:color w:val="000000"/>
          <w:sz w:val="22"/>
        </w:rPr>
        <w:t xml:space="preserve"> </w:t>
      </w:r>
      <w:r>
        <w:rPr>
          <w:rFonts w:ascii="Chandler42" w:hAnsi="Chandler42" w:cs="Chandler42"/>
          <w:color w:val="000000"/>
          <w:sz w:val="22"/>
        </w:rPr>
        <w:t>contemporary l</w:t>
      </w:r>
      <w:r w:rsidR="00A75A44">
        <w:rPr>
          <w:rFonts w:ascii="Chandler42" w:hAnsi="Chandler42" w:cs="Chandler42"/>
          <w:color w:val="000000"/>
          <w:sz w:val="22"/>
        </w:rPr>
        <w:t>ens</w:t>
      </w:r>
      <w:r>
        <w:rPr>
          <w:rFonts w:ascii="Chandler42" w:hAnsi="Chandler42" w:cs="Chandler42"/>
          <w:color w:val="000000"/>
          <w:sz w:val="22"/>
        </w:rPr>
        <w:t xml:space="preserve">. </w:t>
      </w:r>
      <w:r w:rsidR="00A75A44">
        <w:rPr>
          <w:rFonts w:ascii="Chandler42" w:hAnsi="Chandler42" w:cs="Chandler42"/>
          <w:color w:val="000000"/>
          <w:sz w:val="22"/>
        </w:rPr>
        <w:t xml:space="preserve">Featuring charcoal drawings </w:t>
      </w:r>
      <w:r>
        <w:rPr>
          <w:rFonts w:ascii="Chandler42" w:hAnsi="Chandler42" w:cs="Chandler42"/>
          <w:color w:val="000000"/>
          <w:sz w:val="22"/>
        </w:rPr>
        <w:t>encapsulated in encaustic wax, collage</w:t>
      </w:r>
      <w:r w:rsidR="00A75A44">
        <w:rPr>
          <w:rFonts w:ascii="Chandler42" w:hAnsi="Chandler42" w:cs="Chandler42"/>
          <w:color w:val="000000"/>
          <w:sz w:val="22"/>
        </w:rPr>
        <w:t>,</w:t>
      </w:r>
      <w:r>
        <w:rPr>
          <w:rFonts w:ascii="Chandler42" w:hAnsi="Chandler42" w:cs="Chandler42"/>
          <w:color w:val="000000"/>
          <w:sz w:val="22"/>
        </w:rPr>
        <w:t xml:space="preserve"> free stitch</w:t>
      </w:r>
      <w:r w:rsidR="00A75A44">
        <w:rPr>
          <w:rFonts w:ascii="Chandler42" w:hAnsi="Chandler42" w:cs="Chandler42"/>
          <w:color w:val="000000"/>
          <w:sz w:val="22"/>
        </w:rPr>
        <w:t>ing</w:t>
      </w:r>
      <w:r w:rsidR="00B25FBD">
        <w:rPr>
          <w:rFonts w:ascii="Chandler42" w:hAnsi="Chandler42" w:cs="Chandler42"/>
          <w:color w:val="000000"/>
          <w:sz w:val="22"/>
        </w:rPr>
        <w:t>, gold leaf &amp;</w:t>
      </w:r>
      <w:r>
        <w:rPr>
          <w:rFonts w:ascii="Chandler42" w:hAnsi="Chandler42" w:cs="Chandler42"/>
          <w:color w:val="000000"/>
          <w:sz w:val="22"/>
        </w:rPr>
        <w:t xml:space="preserve"> text on handmade papers. </w:t>
      </w:r>
      <w:r w:rsidR="00A75A44">
        <w:rPr>
          <w:rFonts w:ascii="Chandler42" w:hAnsi="Chandler42" w:cs="Chandler42"/>
          <w:color w:val="000000"/>
          <w:sz w:val="22"/>
        </w:rPr>
        <w:t>Float</w:t>
      </w:r>
      <w:r w:rsidR="00CD2EC5">
        <w:rPr>
          <w:rFonts w:ascii="Chandler42" w:hAnsi="Chandler42" w:cs="Chandler42"/>
          <w:color w:val="000000"/>
          <w:sz w:val="22"/>
        </w:rPr>
        <w:t>-</w:t>
      </w:r>
      <w:r w:rsidR="00A75A44">
        <w:rPr>
          <w:rFonts w:ascii="Chandler42" w:hAnsi="Chandler42" w:cs="Chandler42"/>
          <w:color w:val="000000"/>
          <w:sz w:val="22"/>
        </w:rPr>
        <w:t>mounted</w:t>
      </w:r>
      <w:r w:rsidR="00141170">
        <w:rPr>
          <w:rFonts w:ascii="Chandler42" w:hAnsi="Chandler42" w:cs="Chandler42"/>
          <w:color w:val="000000"/>
          <w:sz w:val="22"/>
        </w:rPr>
        <w:t xml:space="preserve"> </w:t>
      </w:r>
      <w:r w:rsidR="00A75A44">
        <w:rPr>
          <w:rFonts w:ascii="Chandler42" w:hAnsi="Chandler42" w:cs="Chandler42"/>
          <w:color w:val="000000"/>
          <w:sz w:val="22"/>
        </w:rPr>
        <w:t xml:space="preserve">and </w:t>
      </w:r>
      <w:r w:rsidR="00B25FBD">
        <w:rPr>
          <w:rFonts w:ascii="Chandler42" w:hAnsi="Chandler42" w:cs="Chandler42"/>
          <w:color w:val="000000"/>
          <w:sz w:val="22"/>
        </w:rPr>
        <w:t>framed</w:t>
      </w:r>
    </w:p>
    <w:p w14:paraId="66CAC74A" w14:textId="77777777" w:rsidR="00B25FBD" w:rsidRDefault="00B25FBD" w:rsidP="002C63FA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7"/>
        <w:gridCol w:w="7366"/>
        <w:gridCol w:w="1134"/>
      </w:tblGrid>
      <w:tr w:rsidR="00275200" w14:paraId="556602E8" w14:textId="77777777" w:rsidTr="00275200">
        <w:tc>
          <w:tcPr>
            <w:tcW w:w="567" w:type="dxa"/>
          </w:tcPr>
          <w:p w14:paraId="7F247C51" w14:textId="564C28EB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20</w:t>
            </w:r>
          </w:p>
        </w:tc>
        <w:tc>
          <w:tcPr>
            <w:tcW w:w="7366" w:type="dxa"/>
          </w:tcPr>
          <w:p w14:paraId="35C23805" w14:textId="1EFD72FC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Sun &amp; Moon</w:t>
            </w:r>
          </w:p>
        </w:tc>
        <w:tc>
          <w:tcPr>
            <w:tcW w:w="1134" w:type="dxa"/>
          </w:tcPr>
          <w:p w14:paraId="76EBF6BF" w14:textId="0C22A742" w:rsidR="00275200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£480</w:t>
            </w:r>
          </w:p>
        </w:tc>
      </w:tr>
      <w:tr w:rsidR="00275200" w14:paraId="653473A7" w14:textId="77777777" w:rsidTr="00275200">
        <w:trPr>
          <w:trHeight w:val="249"/>
        </w:trPr>
        <w:tc>
          <w:tcPr>
            <w:tcW w:w="567" w:type="dxa"/>
          </w:tcPr>
          <w:p w14:paraId="458A727F" w14:textId="7380E5F9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21</w:t>
            </w:r>
          </w:p>
        </w:tc>
        <w:tc>
          <w:tcPr>
            <w:tcW w:w="7366" w:type="dxa"/>
          </w:tcPr>
          <w:p w14:paraId="6B574169" w14:textId="6661979C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 xml:space="preserve">Words Pulled </w:t>
            </w:r>
            <w:r w:rsidR="00B25FBD">
              <w:rPr>
                <w:rFonts w:ascii="Chandler42" w:hAnsi="Chandler42" w:cs="Chandler42"/>
                <w:color w:val="000000"/>
              </w:rPr>
              <w:t>f</w:t>
            </w:r>
            <w:r>
              <w:rPr>
                <w:rFonts w:ascii="Chandler42" w:hAnsi="Chandler42" w:cs="Chandler42"/>
                <w:color w:val="000000"/>
              </w:rPr>
              <w:t>rom Locked Rooms</w:t>
            </w:r>
          </w:p>
        </w:tc>
        <w:tc>
          <w:tcPr>
            <w:tcW w:w="1134" w:type="dxa"/>
          </w:tcPr>
          <w:p w14:paraId="0D7539BB" w14:textId="3FBBD3AA" w:rsidR="00275200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£4</w:t>
            </w:r>
            <w:r w:rsidR="00B25FBD">
              <w:rPr>
                <w:rFonts w:ascii="Chandler42" w:hAnsi="Chandler42" w:cs="Chandler42"/>
                <w:color w:val="000000"/>
              </w:rPr>
              <w:t>6</w:t>
            </w:r>
            <w:r>
              <w:rPr>
                <w:rFonts w:ascii="Chandler42" w:hAnsi="Chandler42" w:cs="Chandler42"/>
                <w:color w:val="000000"/>
              </w:rPr>
              <w:t>0</w:t>
            </w:r>
          </w:p>
        </w:tc>
      </w:tr>
      <w:tr w:rsidR="00275200" w14:paraId="02299541" w14:textId="77777777" w:rsidTr="00275200">
        <w:tc>
          <w:tcPr>
            <w:tcW w:w="567" w:type="dxa"/>
          </w:tcPr>
          <w:p w14:paraId="2845BAC4" w14:textId="27614FDA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22</w:t>
            </w:r>
          </w:p>
        </w:tc>
        <w:tc>
          <w:tcPr>
            <w:tcW w:w="7366" w:type="dxa"/>
          </w:tcPr>
          <w:p w14:paraId="161AB6AA" w14:textId="40C16B1A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 xml:space="preserve">It Was </w:t>
            </w:r>
            <w:proofErr w:type="gramStart"/>
            <w:r>
              <w:rPr>
                <w:rFonts w:ascii="Chandler42" w:hAnsi="Chandler42" w:cs="Chandler42"/>
                <w:color w:val="000000"/>
              </w:rPr>
              <w:t>As</w:t>
            </w:r>
            <w:proofErr w:type="gramEnd"/>
            <w:r>
              <w:rPr>
                <w:rFonts w:ascii="Chandler42" w:hAnsi="Chandler42" w:cs="Chandler42"/>
                <w:color w:val="000000"/>
              </w:rPr>
              <w:t xml:space="preserve"> If</w:t>
            </w:r>
          </w:p>
        </w:tc>
        <w:tc>
          <w:tcPr>
            <w:tcW w:w="1134" w:type="dxa"/>
          </w:tcPr>
          <w:p w14:paraId="19DE59D9" w14:textId="305E544A" w:rsidR="00275200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£460</w:t>
            </w:r>
          </w:p>
        </w:tc>
      </w:tr>
      <w:tr w:rsidR="00275200" w14:paraId="17871A9B" w14:textId="77777777" w:rsidTr="00275200">
        <w:tc>
          <w:tcPr>
            <w:tcW w:w="567" w:type="dxa"/>
          </w:tcPr>
          <w:p w14:paraId="104F93AA" w14:textId="6D83004C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23</w:t>
            </w:r>
          </w:p>
        </w:tc>
        <w:tc>
          <w:tcPr>
            <w:tcW w:w="7366" w:type="dxa"/>
          </w:tcPr>
          <w:p w14:paraId="57E0AB50" w14:textId="12D559B5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The Three Fates</w:t>
            </w:r>
          </w:p>
        </w:tc>
        <w:tc>
          <w:tcPr>
            <w:tcW w:w="1134" w:type="dxa"/>
          </w:tcPr>
          <w:p w14:paraId="611902A3" w14:textId="3FD85CFF" w:rsidR="00275200" w:rsidRDefault="002C63FA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£460</w:t>
            </w:r>
          </w:p>
        </w:tc>
      </w:tr>
      <w:tr w:rsidR="00275200" w14:paraId="73F7AE07" w14:textId="77777777" w:rsidTr="00275200">
        <w:tc>
          <w:tcPr>
            <w:tcW w:w="567" w:type="dxa"/>
          </w:tcPr>
          <w:p w14:paraId="35147BA9" w14:textId="40FA3DE6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24</w:t>
            </w:r>
          </w:p>
        </w:tc>
        <w:tc>
          <w:tcPr>
            <w:tcW w:w="7366" w:type="dxa"/>
          </w:tcPr>
          <w:p w14:paraId="6DD8C394" w14:textId="47B5C0E6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My Own Personal Goddess</w:t>
            </w:r>
          </w:p>
        </w:tc>
        <w:tc>
          <w:tcPr>
            <w:tcW w:w="1134" w:type="dxa"/>
          </w:tcPr>
          <w:p w14:paraId="2FD40605" w14:textId="2528779D" w:rsidR="00275200" w:rsidRDefault="00A75A44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£4</w:t>
            </w:r>
            <w:r w:rsidR="002C63FA">
              <w:rPr>
                <w:rFonts w:ascii="Chandler42" w:hAnsi="Chandler42" w:cs="Chandler42"/>
                <w:color w:val="000000"/>
              </w:rPr>
              <w:t>6</w:t>
            </w:r>
            <w:r>
              <w:rPr>
                <w:rFonts w:ascii="Chandler42" w:hAnsi="Chandler42" w:cs="Chandler42"/>
                <w:color w:val="000000"/>
              </w:rPr>
              <w:t>0</w:t>
            </w:r>
          </w:p>
        </w:tc>
      </w:tr>
      <w:tr w:rsidR="00275200" w14:paraId="2D160E88" w14:textId="77777777" w:rsidTr="00275200">
        <w:tc>
          <w:tcPr>
            <w:tcW w:w="567" w:type="dxa"/>
          </w:tcPr>
          <w:p w14:paraId="7FDC35EE" w14:textId="46E0F15B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25</w:t>
            </w:r>
          </w:p>
        </w:tc>
        <w:tc>
          <w:tcPr>
            <w:tcW w:w="7366" w:type="dxa"/>
          </w:tcPr>
          <w:p w14:paraId="3E0DE12C" w14:textId="0C3354F0" w:rsidR="00275200" w:rsidRDefault="00275200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Fixing Beauty</w:t>
            </w:r>
          </w:p>
        </w:tc>
        <w:tc>
          <w:tcPr>
            <w:tcW w:w="1134" w:type="dxa"/>
          </w:tcPr>
          <w:p w14:paraId="35843C9C" w14:textId="0D6B9E72" w:rsidR="00275200" w:rsidRDefault="00A75A44" w:rsidP="00270C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handler42" w:hAnsi="Chandler42" w:cs="Chandler42"/>
                <w:color w:val="000000"/>
              </w:rPr>
            </w:pPr>
            <w:r>
              <w:rPr>
                <w:rFonts w:ascii="Chandler42" w:hAnsi="Chandler42" w:cs="Chandler42"/>
                <w:color w:val="000000"/>
              </w:rPr>
              <w:t>£4</w:t>
            </w:r>
            <w:r w:rsidR="00B25FBD">
              <w:rPr>
                <w:rFonts w:ascii="Chandler42" w:hAnsi="Chandler42" w:cs="Chandler42"/>
                <w:color w:val="000000"/>
              </w:rPr>
              <w:t>6</w:t>
            </w:r>
            <w:r w:rsidR="0027353C">
              <w:rPr>
                <w:rFonts w:ascii="Chandler42" w:hAnsi="Chandler42" w:cs="Chandler42"/>
                <w:color w:val="000000"/>
              </w:rPr>
              <w:t>0</w:t>
            </w:r>
          </w:p>
        </w:tc>
      </w:tr>
    </w:tbl>
    <w:p w14:paraId="426B4BFC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</w:p>
    <w:p w14:paraId="78B183A6" w14:textId="77777777" w:rsidR="00A75A44" w:rsidRDefault="00A75A44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</w:p>
    <w:p w14:paraId="598094F9" w14:textId="29EECFFF" w:rsidR="005E02D8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  <w:r w:rsidRPr="00EA2BC5">
        <w:rPr>
          <w:rFonts w:ascii="Chandler42" w:hAnsi="Chandler42" w:cs="Chandler42"/>
          <w:b/>
          <w:bCs/>
          <w:color w:val="000000"/>
          <w:sz w:val="26"/>
          <w:szCs w:val="26"/>
        </w:rPr>
        <w:t>A selection of mainly A3 portraits and life drawing</w:t>
      </w:r>
      <w:r w:rsidR="003D7BF4" w:rsidRPr="00EA2BC5">
        <w:rPr>
          <w:rFonts w:ascii="Chandler42" w:hAnsi="Chandler42" w:cs="Chandler42"/>
          <w:b/>
          <w:bCs/>
          <w:color w:val="000000"/>
          <w:sz w:val="26"/>
          <w:szCs w:val="26"/>
        </w:rPr>
        <w:t>s</w:t>
      </w:r>
      <w:r w:rsidR="00A75A44">
        <w:rPr>
          <w:rFonts w:ascii="Chandler42" w:hAnsi="Chandler42" w:cs="Chandler42"/>
          <w:color w:val="000000"/>
        </w:rPr>
        <w:t xml:space="preserve">, protected by </w:t>
      </w:r>
      <w:r>
        <w:rPr>
          <w:rFonts w:ascii="Chandler42" w:hAnsi="Chandler42" w:cs="Chandler42"/>
          <w:color w:val="000000"/>
        </w:rPr>
        <w:t xml:space="preserve">eco cello </w:t>
      </w:r>
      <w:r w:rsidR="00A75A44">
        <w:rPr>
          <w:rFonts w:ascii="Chandler42" w:hAnsi="Chandler42" w:cs="Chandler42"/>
          <w:color w:val="000000"/>
        </w:rPr>
        <w:t>wrap.</w:t>
      </w:r>
    </w:p>
    <w:p w14:paraId="294EDF76" w14:textId="3A44B318" w:rsidR="00270C9B" w:rsidRPr="005E02D8" w:rsidRDefault="00A75A44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i/>
          <w:iCs/>
          <w:color w:val="000000"/>
        </w:rPr>
      </w:pPr>
      <w:r w:rsidRPr="005E02D8">
        <w:rPr>
          <w:rFonts w:ascii="Chandler42" w:hAnsi="Chandler42" w:cs="Chandler42"/>
          <w:i/>
          <w:iCs/>
          <w:color w:val="000000"/>
        </w:rPr>
        <w:t xml:space="preserve">Prices range from </w:t>
      </w:r>
      <w:r w:rsidR="00EA2BC5">
        <w:rPr>
          <w:rFonts w:ascii="Chandler42" w:hAnsi="Chandler42" w:cs="Chandler42"/>
          <w:i/>
          <w:iCs/>
          <w:color w:val="000000"/>
        </w:rPr>
        <w:t>£</w:t>
      </w:r>
      <w:r w:rsidR="0027353C">
        <w:rPr>
          <w:rFonts w:ascii="Chandler42" w:hAnsi="Chandler42" w:cs="Chandler42"/>
          <w:i/>
          <w:iCs/>
          <w:color w:val="000000"/>
        </w:rPr>
        <w:t>6</w:t>
      </w:r>
      <w:r w:rsidR="005E02D8" w:rsidRPr="005E02D8">
        <w:rPr>
          <w:rFonts w:ascii="Chandler42" w:hAnsi="Chandler42" w:cs="Chandler42"/>
          <w:i/>
          <w:iCs/>
          <w:color w:val="000000"/>
        </w:rPr>
        <w:t>5-£1</w:t>
      </w:r>
      <w:r w:rsidR="00EA2BC5">
        <w:rPr>
          <w:rFonts w:ascii="Chandler42" w:hAnsi="Chandler42" w:cs="Chandler42"/>
          <w:i/>
          <w:iCs/>
          <w:color w:val="000000"/>
        </w:rPr>
        <w:t>0</w:t>
      </w:r>
      <w:r w:rsidR="005E02D8" w:rsidRPr="005E02D8">
        <w:rPr>
          <w:rFonts w:ascii="Chandler42" w:hAnsi="Chandler42" w:cs="Chandler42"/>
          <w:i/>
          <w:iCs/>
          <w:color w:val="000000"/>
        </w:rPr>
        <w:t xml:space="preserve">0 </w:t>
      </w:r>
      <w:r w:rsidR="00CD2EC5">
        <w:rPr>
          <w:rFonts w:ascii="Chandler42" w:hAnsi="Chandler42" w:cs="Chandler42"/>
          <w:i/>
          <w:iCs/>
          <w:color w:val="000000"/>
        </w:rPr>
        <w:t>(</w:t>
      </w:r>
      <w:r w:rsidR="005E02D8" w:rsidRPr="005E02D8">
        <w:rPr>
          <w:rFonts w:ascii="Chandler42" w:hAnsi="Chandler42" w:cs="Chandler42"/>
          <w:i/>
          <w:iCs/>
          <w:color w:val="000000"/>
        </w:rPr>
        <w:t>as marked)</w:t>
      </w:r>
    </w:p>
    <w:p w14:paraId="51DF6E55" w14:textId="5259FE4B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  <w:r>
        <w:rPr>
          <w:rFonts w:ascii="Chandler42" w:hAnsi="Chandler42" w:cs="Chandler42"/>
          <w:color w:val="000000"/>
        </w:rPr>
        <w:t xml:space="preserve">                                                         </w:t>
      </w:r>
    </w:p>
    <w:p w14:paraId="0398A320" w14:textId="77777777" w:rsidR="00270C9B" w:rsidRPr="00EA2BC5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b/>
          <w:bCs/>
          <w:color w:val="000000"/>
        </w:rPr>
      </w:pPr>
    </w:p>
    <w:p w14:paraId="0A699ABB" w14:textId="1D043D53" w:rsidR="005E02D8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</w:rPr>
      </w:pPr>
      <w:r w:rsidRPr="00EA2BC5">
        <w:rPr>
          <w:rFonts w:ascii="Chandler42" w:hAnsi="Chandler42" w:cs="Chandler42"/>
          <w:b/>
          <w:bCs/>
          <w:color w:val="000000"/>
          <w:sz w:val="26"/>
          <w:szCs w:val="26"/>
        </w:rPr>
        <w:t>A series of</w:t>
      </w:r>
      <w:r w:rsidR="0002173A" w:rsidRPr="00EA2BC5">
        <w:rPr>
          <w:rFonts w:ascii="Chandler42" w:hAnsi="Chandler42" w:cs="Chandler42"/>
          <w:b/>
          <w:bCs/>
          <w:color w:val="000000"/>
          <w:sz w:val="26"/>
          <w:szCs w:val="26"/>
        </w:rPr>
        <w:t xml:space="preserve"> signed and numbered </w:t>
      </w:r>
      <w:r w:rsidR="00EA2BC5" w:rsidRPr="00EA2BC5">
        <w:rPr>
          <w:rFonts w:ascii="Chandler42" w:hAnsi="Chandler42" w:cs="Chandler42"/>
          <w:b/>
          <w:bCs/>
          <w:color w:val="000000"/>
          <w:sz w:val="26"/>
          <w:szCs w:val="26"/>
        </w:rPr>
        <w:t>giclée</w:t>
      </w:r>
      <w:r w:rsidRPr="00EA2BC5">
        <w:rPr>
          <w:rFonts w:ascii="Chandler42" w:hAnsi="Chandler42" w:cs="Chandler42"/>
          <w:b/>
          <w:bCs/>
          <w:color w:val="000000"/>
          <w:sz w:val="26"/>
          <w:szCs w:val="26"/>
        </w:rPr>
        <w:t xml:space="preserve"> prints</w:t>
      </w:r>
      <w:r w:rsidR="00EA2BC5">
        <w:rPr>
          <w:rFonts w:ascii="Chandler42" w:hAnsi="Chandler42" w:cs="Chandler42"/>
          <w:color w:val="000000"/>
        </w:rPr>
        <w:t xml:space="preserve"> </w:t>
      </w:r>
      <w:r w:rsidR="00EA2BC5" w:rsidRPr="006B09EB">
        <w:rPr>
          <w:rFonts w:ascii="Chandler42" w:hAnsi="Chandler42" w:cs="Chandler42"/>
          <w:b/>
          <w:bCs/>
          <w:color w:val="000000"/>
          <w:sz w:val="26"/>
          <w:szCs w:val="26"/>
        </w:rPr>
        <w:t>on handmade paper</w:t>
      </w:r>
      <w:r w:rsidR="006B09EB">
        <w:rPr>
          <w:rFonts w:ascii="Chandler42" w:hAnsi="Chandler42" w:cs="Chandler42"/>
          <w:color w:val="000000"/>
        </w:rPr>
        <w:t xml:space="preserve"> - </w:t>
      </w:r>
      <w:r>
        <w:rPr>
          <w:rFonts w:ascii="Chandler42" w:hAnsi="Chandler42" w:cs="Chandler42"/>
          <w:color w:val="000000"/>
        </w:rPr>
        <w:t xml:space="preserve">from original </w:t>
      </w:r>
      <w:r w:rsidR="005E02D8">
        <w:rPr>
          <w:rFonts w:ascii="Chandler42" w:hAnsi="Chandler42" w:cs="Chandler42"/>
          <w:color w:val="000000"/>
        </w:rPr>
        <w:t>life</w:t>
      </w:r>
      <w:r w:rsidR="00CD2EC5">
        <w:rPr>
          <w:rFonts w:ascii="Chandler42" w:hAnsi="Chandler42" w:cs="Chandler42"/>
          <w:color w:val="000000"/>
        </w:rPr>
        <w:t xml:space="preserve"> drawings</w:t>
      </w:r>
      <w:r w:rsidR="005E02D8">
        <w:rPr>
          <w:rFonts w:ascii="Chandler42" w:hAnsi="Chandler42" w:cs="Chandler42"/>
          <w:color w:val="000000"/>
        </w:rPr>
        <w:t>,</w:t>
      </w:r>
      <w:r w:rsidR="0002173A">
        <w:rPr>
          <w:rFonts w:ascii="Chandler42" w:hAnsi="Chandler42" w:cs="Chandler42"/>
          <w:color w:val="000000"/>
        </w:rPr>
        <w:t xml:space="preserve"> </w:t>
      </w:r>
    </w:p>
    <w:p w14:paraId="0BE167D3" w14:textId="7880994F" w:rsidR="00270C9B" w:rsidRPr="005E02D8" w:rsidRDefault="005E02D8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i/>
          <w:iCs/>
          <w:color w:val="000000"/>
        </w:rPr>
      </w:pPr>
      <w:r>
        <w:rPr>
          <w:rFonts w:ascii="Chandler42" w:hAnsi="Chandler42" w:cs="Chandler42"/>
          <w:i/>
          <w:iCs/>
          <w:color w:val="000000"/>
        </w:rPr>
        <w:t>(</w:t>
      </w:r>
      <w:r w:rsidRPr="005E02D8">
        <w:rPr>
          <w:rFonts w:ascii="Chandler42" w:hAnsi="Chandler42" w:cs="Chandler42"/>
          <w:i/>
          <w:iCs/>
          <w:color w:val="000000"/>
        </w:rPr>
        <w:t>Large - £</w:t>
      </w:r>
      <w:r w:rsidR="0002173A">
        <w:rPr>
          <w:rFonts w:ascii="Chandler42" w:hAnsi="Chandler42" w:cs="Chandler42"/>
          <w:i/>
          <w:iCs/>
          <w:color w:val="000000"/>
        </w:rPr>
        <w:t>2</w:t>
      </w:r>
      <w:r w:rsidR="00C81746">
        <w:rPr>
          <w:rFonts w:ascii="Chandler42" w:hAnsi="Chandler42" w:cs="Chandler42"/>
          <w:i/>
          <w:iCs/>
          <w:color w:val="000000"/>
        </w:rPr>
        <w:t>5</w:t>
      </w:r>
      <w:r w:rsidRPr="005E02D8">
        <w:rPr>
          <w:rFonts w:ascii="Chandler42" w:hAnsi="Chandler42" w:cs="Chandler42"/>
          <w:i/>
          <w:iCs/>
          <w:color w:val="000000"/>
        </w:rPr>
        <w:t xml:space="preserve"> and Small </w:t>
      </w:r>
      <w:r w:rsidR="0002173A">
        <w:rPr>
          <w:rFonts w:ascii="Chandler42" w:hAnsi="Chandler42" w:cs="Chandler42"/>
          <w:i/>
          <w:iCs/>
          <w:color w:val="000000"/>
        </w:rPr>
        <w:t>£1</w:t>
      </w:r>
      <w:r w:rsidR="00C81746">
        <w:rPr>
          <w:rFonts w:ascii="Chandler42" w:hAnsi="Chandler42" w:cs="Chandler42"/>
          <w:i/>
          <w:iCs/>
          <w:color w:val="000000"/>
        </w:rPr>
        <w:t>5</w:t>
      </w:r>
      <w:r w:rsidR="0002173A">
        <w:rPr>
          <w:rFonts w:ascii="Chandler42" w:hAnsi="Chandler42" w:cs="Chandler42"/>
          <w:i/>
          <w:iCs/>
          <w:color w:val="000000"/>
        </w:rPr>
        <w:t>)</w:t>
      </w:r>
    </w:p>
    <w:p w14:paraId="6158C43F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256D8060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74E2B465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382F7882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102EE9C6" w14:textId="77777777" w:rsidR="00270C9B" w:rsidRDefault="00270C9B" w:rsidP="00270C9B">
      <w:pPr>
        <w:autoSpaceDE w:val="0"/>
        <w:autoSpaceDN w:val="0"/>
        <w:adjustRightInd w:val="0"/>
        <w:spacing w:after="0" w:line="240" w:lineRule="auto"/>
        <w:jc w:val="both"/>
        <w:rPr>
          <w:rFonts w:ascii="Chandler42" w:hAnsi="Chandler42" w:cs="Chandler42"/>
          <w:color w:val="000000"/>
          <w:sz w:val="22"/>
        </w:rPr>
      </w:pPr>
    </w:p>
    <w:p w14:paraId="406D20E7" w14:textId="77777777" w:rsidR="00270C9B" w:rsidRDefault="00270C9B"/>
    <w:sectPr w:rsidR="00270C9B" w:rsidSect="005E02D8">
      <w:pgSz w:w="11906" w:h="16838"/>
      <w:pgMar w:top="1440" w:right="1440" w:bottom="1440" w:left="1440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ndler42">
    <w:panose1 w:val="00000000000000000000"/>
    <w:charset w:val="4D"/>
    <w:family w:val="auto"/>
    <w:notTrueType/>
    <w:pitch w:val="variable"/>
    <w:sig w:usb0="800000AF" w:usb1="10002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26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9B"/>
    <w:rsid w:val="0002173A"/>
    <w:rsid w:val="00046749"/>
    <w:rsid w:val="000D10F4"/>
    <w:rsid w:val="00141170"/>
    <w:rsid w:val="00270C9B"/>
    <w:rsid w:val="0027353C"/>
    <w:rsid w:val="00275200"/>
    <w:rsid w:val="002C63FA"/>
    <w:rsid w:val="003A72C5"/>
    <w:rsid w:val="003D7BF4"/>
    <w:rsid w:val="003F1705"/>
    <w:rsid w:val="004E5409"/>
    <w:rsid w:val="005656E4"/>
    <w:rsid w:val="005824D1"/>
    <w:rsid w:val="005E02D8"/>
    <w:rsid w:val="006A5DEC"/>
    <w:rsid w:val="006B09EB"/>
    <w:rsid w:val="006E35FE"/>
    <w:rsid w:val="008F7849"/>
    <w:rsid w:val="00931E13"/>
    <w:rsid w:val="00A75A44"/>
    <w:rsid w:val="00B25FBD"/>
    <w:rsid w:val="00BD69BC"/>
    <w:rsid w:val="00C81746"/>
    <w:rsid w:val="00CD2EC5"/>
    <w:rsid w:val="00CF388D"/>
    <w:rsid w:val="00EA2BC5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87CA"/>
  <w15:chartTrackingRefBased/>
  <w15:docId w15:val="{8CDBA14D-FBAF-454F-8B72-C85A1E1B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2D8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2D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2D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2D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2D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2D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2D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2D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2D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2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2D8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2D8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2D8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2D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2D8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2D8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2D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2D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2D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E02D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02D8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2D8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02D8"/>
    <w:rPr>
      <w:rFonts w:eastAsiaTheme="majorEastAsia" w:cstheme="majorBidi"/>
      <w:iCs/>
      <w:color w:val="44546A" w:themeColor="text2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02D8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5E02D8"/>
    <w:rPr>
      <w:rFonts w:eastAsiaTheme="minorEastAsia"/>
      <w:b/>
      <w:i/>
      <w:iCs/>
      <w:color w:val="4472C4" w:themeColor="accent1"/>
      <w:sz w:val="26"/>
    </w:rPr>
  </w:style>
  <w:style w:type="paragraph" w:styleId="ListParagraph">
    <w:name w:val="List Paragraph"/>
    <w:basedOn w:val="Normal"/>
    <w:uiPriority w:val="34"/>
    <w:qFormat/>
    <w:rsid w:val="005E02D8"/>
    <w:pPr>
      <w:spacing w:line="240" w:lineRule="auto"/>
      <w:ind w:left="720" w:hanging="288"/>
      <w:contextualSpacing/>
    </w:pPr>
    <w:rPr>
      <w:color w:val="44546A" w:themeColor="text2"/>
    </w:rPr>
  </w:style>
  <w:style w:type="character" w:styleId="IntenseEmphasis">
    <w:name w:val="Intense Emphasis"/>
    <w:basedOn w:val="DefaultParagraphFont"/>
    <w:uiPriority w:val="21"/>
    <w:qFormat/>
    <w:rsid w:val="005E02D8"/>
    <w:rPr>
      <w:b/>
      <w:bCs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2D8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2D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IntenseReference">
    <w:name w:val="Intense Reference"/>
    <w:basedOn w:val="DefaultParagraphFont"/>
    <w:uiPriority w:val="32"/>
    <w:qFormat/>
    <w:rsid w:val="005E02D8"/>
    <w:rPr>
      <w:b w:val="0"/>
      <w:bCs/>
      <w:smallCaps/>
      <w:color w:val="4472C4" w:themeColor="accent1"/>
      <w:spacing w:val="5"/>
      <w:u w:val="single"/>
    </w:rPr>
  </w:style>
  <w:style w:type="table" w:styleId="TableGrid">
    <w:name w:val="Table Grid"/>
    <w:basedOn w:val="TableNormal"/>
    <w:uiPriority w:val="39"/>
    <w:rsid w:val="00270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alName">
    <w:name w:val="Personal Name"/>
    <w:basedOn w:val="Title"/>
    <w:qFormat/>
    <w:rsid w:val="005E02D8"/>
    <w:rPr>
      <w:b/>
      <w:caps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02D8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character" w:styleId="Strong">
    <w:name w:val="Strong"/>
    <w:basedOn w:val="DefaultParagraphFont"/>
    <w:uiPriority w:val="22"/>
    <w:qFormat/>
    <w:rsid w:val="005E02D8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5E02D8"/>
    <w:rPr>
      <w:b/>
      <w:i/>
      <w:iCs/>
    </w:rPr>
  </w:style>
  <w:style w:type="paragraph" w:styleId="NoSpacing">
    <w:name w:val="No Spacing"/>
    <w:link w:val="NoSpacingChar"/>
    <w:uiPriority w:val="1"/>
    <w:qFormat/>
    <w:rsid w:val="005E02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E02D8"/>
  </w:style>
  <w:style w:type="character" w:styleId="SubtleEmphasis">
    <w:name w:val="Subtle Emphasis"/>
    <w:basedOn w:val="DefaultParagraphFont"/>
    <w:uiPriority w:val="19"/>
    <w:qFormat/>
    <w:rsid w:val="005E02D8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5E02D8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5E02D8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02D8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badger</dc:creator>
  <cp:keywords/>
  <dc:description/>
  <cp:lastModifiedBy>nicola badger</cp:lastModifiedBy>
  <cp:revision>2</cp:revision>
  <cp:lastPrinted>2025-09-04T14:37:00Z</cp:lastPrinted>
  <dcterms:created xsi:type="dcterms:W3CDTF">2025-09-06T17:12:00Z</dcterms:created>
  <dcterms:modified xsi:type="dcterms:W3CDTF">2025-09-06T17:12:00Z</dcterms:modified>
</cp:coreProperties>
</file>